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86CD" w14:textId="77777777" w:rsidR="00960A2D" w:rsidRDefault="00000000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E1F336" wp14:editId="5F3C2340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782320" cy="782320"/>
            <wp:effectExtent l="0" t="0" r="0" b="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21" name="Picture 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>
        <w:rPr>
          <w:rFonts w:ascii="TH Sarabun New" w:hAnsi="TH Sarabun New" w:cs="TH Sarabun New"/>
          <w:b/>
          <w:bCs/>
          <w:sz w:val="36"/>
          <w:szCs w:val="36"/>
          <w:cs/>
          <w:lang w:val="th-TH"/>
        </w:rPr>
        <w:t>ใบสมัครขอรับการตรวจประเมินตาม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val="th-TH"/>
        </w:rPr>
        <w:t>มาตรฐาน</w:t>
      </w:r>
      <w:r>
        <w:rPr>
          <w:rFonts w:ascii="TH Sarabun New" w:hAnsi="TH Sarabun New" w:cs="TH Sarabun New"/>
          <w:b/>
          <w:bCs/>
          <w:sz w:val="36"/>
          <w:szCs w:val="36"/>
          <w:cs/>
          <w:lang w:val="th-TH"/>
        </w:rPr>
        <w:t>ห้องสมุดสีเขียว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val="th-TH"/>
        </w:rPr>
        <w:t xml:space="preserve">พุทธศักราช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2566</w:t>
      </w:r>
    </w:p>
    <w:p w14:paraId="1AD66913" w14:textId="77777777" w:rsidR="00960A2D" w:rsidRDefault="00000000">
      <w:pPr>
        <w:spacing w:after="48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val="th-TH"/>
        </w:rPr>
        <w:t>ชมรมห้องสมุดสีเขียว สมาคมห้องสมุดแห่งประเทศไทยฯ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960A2D" w14:paraId="7342237C" w14:textId="77777777">
        <w:tc>
          <w:tcPr>
            <w:tcW w:w="9630" w:type="dxa"/>
          </w:tcPr>
          <w:p w14:paraId="2E89C875" w14:textId="77777777" w:rsidR="00960A2D" w:rsidRDefault="00000000">
            <w:pPr>
              <w:spacing w:after="0" w:line="240" w:lineRule="auto"/>
              <w:ind w:left="720" w:hanging="720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การประเมินห้องสมุดสีเขียว ประกอบด้วยการประเมิน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ด้าน ดังนี้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DC0013" w14:textId="77777777" w:rsidR="00960A2D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70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การประเมินด้านห้องสมุด ใช้เกณฑ์การประเมินตามที่ชมรมห้องสมุดสีเขียวกำหนด ซึ่งมี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5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หมวด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12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ประเด็น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35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ตัวชี้วัด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0FBD55B" w14:textId="77777777" w:rsidR="00960A2D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70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การประเมินด้านทรัพยากรและสิ่งแวดล้อม ใช้เกณฑ์การประเมินสำนักงานสีเขียว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Green Office)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ของกรม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การเปลี่ยนแปลงสภาพภูมิอากาศและสิ่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งแวดล้อม ซึ่งมี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>7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หมวด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ประเด็น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>5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ตัวชี้วัด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834F907" w14:textId="77777777" w:rsidR="00960A2D" w:rsidRDefault="0000000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**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การประเมินผลพิจารณาที่ค่าคะแนนรวมทั้ง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ด้าน คือด้านห้องสมุด ผ่านที่คะแนนรวมไม่ต่ำกว่าร้อยละ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60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และด้านทรัพยากรและสิ่งแวดล้อม ผ่านที่คะแนนรวมไม่ต่ำกว่าร้อยละ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ห้องสมุดที่จะผ่านการประเมินห้องสมุดสีเขียว ต้องผ่านการประเมินทั้ง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ด้าน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โดยจะได้รับเกียรติบัตรจากสมาคมห้องสมุดแห่งประเทศไทยฯ และ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กรม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การเปลี่ยนแปลงสภาพภูมิอากาศและสิ่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งแวดล้อม</w:t>
            </w:r>
          </w:p>
        </w:tc>
      </w:tr>
    </w:tbl>
    <w:p w14:paraId="4B5830C0" w14:textId="77777777" w:rsidR="00960A2D" w:rsidRDefault="00960A2D">
      <w:pPr>
        <w:spacing w:before="120"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60A2D" w14:paraId="3B41DD40" w14:textId="77777777">
        <w:tc>
          <w:tcPr>
            <w:tcW w:w="9638" w:type="dxa"/>
            <w:shd w:val="clear" w:color="auto" w:fill="E2EFD9" w:themeFill="accent6" w:themeFillTint="33"/>
          </w:tcPr>
          <w:p w14:paraId="11531463" w14:textId="77777777" w:rsidR="00960A2D" w:rsidRDefault="0000000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1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>ข้อมูลของห้องสมุด</w:t>
            </w:r>
          </w:p>
        </w:tc>
      </w:tr>
    </w:tbl>
    <w:p w14:paraId="68D1BE6F" w14:textId="77777777" w:rsidR="00960A2D" w:rsidRDefault="00000000">
      <w:pPr>
        <w:snapToGrid w:val="0"/>
        <w:spacing w:beforeLines="100"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ชื่อห้องสมุด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ที่ขอการรับรอง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/>
          <w:sz w:val="32"/>
          <w:szCs w:val="32"/>
          <w:cs/>
        </w:rPr>
        <w:t>.................</w:t>
      </w:r>
      <w:r>
        <w:rPr>
          <w:rFonts w:ascii="TH Sarabun New" w:hAnsi="TH Sarabun New" w:cs="TH Sarabun New"/>
          <w:sz w:val="32"/>
          <w:szCs w:val="32"/>
        </w:rPr>
        <w:t>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51838E87" w14:textId="77777777" w:rsidR="00960A2D" w:rsidRDefault="000000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กรณีห้องสมุดขอรับรองเป็นอาคาร โปรดระบุอาคาร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3EFFA197" w14:textId="77777777" w:rsidR="00960A2D" w:rsidRDefault="000000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ประเภทห้องสมุด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หน่วยงานราชการ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รัฐวิสาหกิจ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เอกชน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มหาวิทยาลัย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6FE701CF" w14:textId="77777777" w:rsidR="00960A2D" w:rsidRDefault="00000000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อื่น ๆ ระบุ 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0C3D47E1" w14:textId="77777777" w:rsidR="00960A2D" w:rsidRDefault="00000000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ตั้งอยู่เลขที่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 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หมู่ที่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 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ตรอก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ซอย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 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ถนน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</w:p>
    <w:p w14:paraId="25FB48F3" w14:textId="77777777" w:rsidR="00960A2D" w:rsidRDefault="00000000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ตำบล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แขวง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 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อำเภอ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เขต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 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จังหวัด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342A4D52" w14:textId="77777777" w:rsidR="00960A2D" w:rsidRDefault="00000000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รหัสไปรษณีย์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 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โทรศัพท์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55E521B9" w14:textId="77777777" w:rsidR="00960A2D" w:rsidRDefault="00000000">
      <w:pPr>
        <w:spacing w:before="120"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ประเภทของอาคาร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อาคารเดี่ยวเป็นของตนเอง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จำนวน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ชั้น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524B955D" w14:textId="77777777" w:rsidR="00960A2D" w:rsidRDefault="00000000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อาคารรวมกับหน่วยงานอื่น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จำนวน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ชั้น</w:t>
      </w:r>
    </w:p>
    <w:p w14:paraId="38AE04DA" w14:textId="77777777" w:rsidR="00960A2D" w:rsidRDefault="00000000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โดยอยู่ในความดูแลของห้องสมุด จำนวน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ชั้น</w:t>
      </w:r>
    </w:p>
    <w:p w14:paraId="06FCE089" w14:textId="77777777" w:rsidR="00960A2D" w:rsidRDefault="00000000">
      <w:pPr>
        <w:spacing w:before="120" w:after="0" w:line="240" w:lineRule="auto"/>
        <w:ind w:left="720" w:hanging="72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ขนาด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ของพื้นที่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ห้องสมุด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ที่ขอรับการประเมิน</w:t>
      </w:r>
      <w:r>
        <w:rPr>
          <w:rFonts w:ascii="TH Sarabun New" w:hAnsi="TH Sarabun New" w:cs="TH Sarabun New"/>
          <w:sz w:val="32"/>
          <w:szCs w:val="32"/>
          <w:cs/>
        </w:rPr>
        <w:t xml:space="preserve"> ..............................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ตารางเมตร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*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(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 xml:space="preserve">พื้นที่ใช้สอยมากกว่า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 xml:space="preserve">200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>ตารางเมตร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)</w:t>
      </w:r>
    </w:p>
    <w:p w14:paraId="2E3EAA3B" w14:textId="77777777" w:rsidR="00960A2D" w:rsidRDefault="00000000">
      <w:pPr>
        <w:spacing w:before="12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โปรดระบุขอบเขตที่ขอการรับรอง </w:t>
      </w:r>
      <w:r>
        <w:rPr>
          <w:rFonts w:ascii="TH Sarabun New" w:hAnsi="TH Sarabun New" w:cs="TH Sarabun New" w:hint="cs"/>
          <w:sz w:val="28"/>
          <w:cs/>
        </w:rPr>
        <w:t>(</w:t>
      </w:r>
      <w:r>
        <w:rPr>
          <w:rFonts w:ascii="TH Sarabun New" w:hAnsi="TH Sarabun New" w:cs="TH Sarabun New" w:hint="cs"/>
          <w:sz w:val="28"/>
          <w:cs/>
          <w:lang w:val="th-TH"/>
        </w:rPr>
        <w:t>ตัวอย่าง ประเภทอาคารเดี่ยว มีกี่ชั้น ประเภทอาคารรวม มีกี่ขั้น จำนวนขั้นที่ขอการรับรอง การจัดสรรพื้นที่ภายในและรอบอาคาร พื้นที่ใช้สอยร่วมกัน พื้นที่สีเขียว เป็นต้น</w:t>
      </w:r>
      <w:r>
        <w:rPr>
          <w:rFonts w:ascii="TH Sarabun New" w:hAnsi="TH Sarabun New" w:cs="TH Sarabun New" w:hint="cs"/>
          <w:sz w:val="28"/>
          <w:cs/>
        </w:rPr>
        <w:t>)</w:t>
      </w:r>
    </w:p>
    <w:p w14:paraId="351577B2" w14:textId="77777777" w:rsidR="00960A2D" w:rsidRDefault="000000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39DAE79" w14:textId="77777777" w:rsidR="00960A2D" w:rsidRDefault="00000000">
      <w:pPr>
        <w:spacing w:before="120" w:after="0" w:line="240" w:lineRule="auto"/>
        <w:ind w:left="720" w:hanging="72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จำนวนบุคลากรประจำ</w:t>
      </w:r>
      <w:r>
        <w:rPr>
          <w:rFonts w:ascii="TH Sarabun New" w:hAnsi="TH Sarabun New" w:cs="TH Sarabun New"/>
          <w:sz w:val="32"/>
          <w:szCs w:val="32"/>
          <w:cs/>
        </w:rPr>
        <w:t xml:space="preserve"> ......................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คน</w:t>
      </w:r>
      <w:r>
        <w:rPr>
          <w:rFonts w:ascii="TH Sarabun New" w:hAnsi="TH Sarabun New" w:cs="TH Sarabun New" w:hint="cs"/>
          <w:sz w:val="32"/>
          <w:szCs w:val="32"/>
          <w:cs/>
        </w:rPr>
        <w:t>*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(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 xml:space="preserve">จำนวนบุคลากรมากกว่า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 xml:space="preserve">15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>คนและต้องปฏิบัติงานประจำที่ห้องสมุด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)</w:t>
      </w:r>
    </w:p>
    <w:p w14:paraId="233B2463" w14:textId="77777777" w:rsidR="00960A2D" w:rsidRDefault="00000000">
      <w:pPr>
        <w:spacing w:before="120"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จ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ำ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นวนผู้รับบริการต่อปี 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.....................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......................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ครั้ง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2EEFA7EF" w14:textId="77777777" w:rsidR="00960A2D" w:rsidRDefault="00000000">
      <w:pPr>
        <w:spacing w:before="120"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lastRenderedPageBreak/>
        <w:t xml:space="preserve">การเก็บข้อมูลการใช้ไฟฟ้าและน้ำของห้องสมุด ย้อนหลัง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เดือน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มกราคม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ธันวาคม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B0A379E" w14:textId="77777777" w:rsidR="00960A2D" w:rsidRDefault="00000000">
      <w:pPr>
        <w:spacing w:after="0" w:line="240" w:lineRule="auto"/>
        <w:ind w:left="720"/>
        <w:rPr>
          <w:rFonts w:ascii="TH Sarabun New" w:hAnsi="TH Sarabun New" w:cs="TH Sarabun New"/>
          <w:b/>
          <w:bCs/>
          <w:color w:val="EE0000"/>
          <w:sz w:val="28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มีมิเตอร์ไฟฟ้า แยกชัดเจนสำหรับพื้นที่ ที่ขอการรับรอง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(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>ข้อบังคับ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)</w:t>
      </w:r>
    </w:p>
    <w:p w14:paraId="1204804B" w14:textId="77777777" w:rsidR="00960A2D" w:rsidRDefault="00000000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มีมิเตอร์วัดน้ำ แยกชัดเจนสำหรับพื้นที่ ที่ขอการรับรอง </w:t>
      </w:r>
    </w:p>
    <w:p w14:paraId="51BA7332" w14:textId="77777777" w:rsidR="00960A2D" w:rsidRDefault="00000000">
      <w:pPr>
        <w:spacing w:after="0" w:line="240" w:lineRule="auto"/>
        <w:ind w:left="720"/>
        <w:rPr>
          <w:rFonts w:ascii="TH Sarabun New" w:hAnsi="TH Sarabun New" w:cs="TH Sarabun New"/>
          <w:b/>
          <w:bCs/>
          <w:color w:val="EE0000"/>
          <w:sz w:val="28"/>
          <w:cs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ไม่มีมิเตอร์วัดน้ำในพื้นที่ ที่ขอการรับรอง แต่สามารถคำนวนปริมาณการใช้ของห้องสมุดได้</w:t>
      </w:r>
    </w:p>
    <w:p w14:paraId="78E2169C" w14:textId="77777777" w:rsidR="00960A2D" w:rsidRDefault="00960A2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0"/>
      </w:tblGrid>
      <w:tr w:rsidR="00960A2D" w14:paraId="18334E0F" w14:textId="77777777">
        <w:tc>
          <w:tcPr>
            <w:tcW w:w="9630" w:type="dxa"/>
            <w:shd w:val="clear" w:color="auto" w:fill="E2EFD9" w:themeFill="accent6" w:themeFillTint="33"/>
          </w:tcPr>
          <w:p w14:paraId="148A4986" w14:textId="77777777" w:rsidR="00960A2D" w:rsidRDefault="00000000">
            <w:pPr>
              <w:spacing w:after="0" w:line="240" w:lineRule="auto"/>
              <w:ind w:left="720" w:hanging="7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2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>การขอรับรอง</w:t>
            </w:r>
          </w:p>
        </w:tc>
      </w:tr>
    </w:tbl>
    <w:p w14:paraId="034647A8" w14:textId="77777777" w:rsidR="00960A2D" w:rsidRDefault="00000000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ขอรับการตรวจประเมินด้านห้องสมุด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เกณฑ์การประเมินตามที่ชมรมห้องสมุดสีเขียว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กำหนด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A379FF8" w14:textId="77777777" w:rsidR="00960A2D" w:rsidRDefault="00000000">
      <w:pPr>
        <w:pStyle w:val="ListParagraph"/>
        <w:spacing w:after="0" w:line="240" w:lineRule="auto"/>
        <w:ind w:left="432" w:firstLine="28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ขอรับรองใหม่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ขอรับรองต่ออายุ โดยได้รับรองเมื่อปี 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>. 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0300BFD2" w14:textId="77777777" w:rsidR="00960A2D" w:rsidRDefault="00000000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ขอรับการตรวจประเมินด้านทรัพยากรและสิ่งแวดล้อม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เกณฑ์สำนักงานสีเขียว </w:t>
      </w:r>
      <w:r>
        <w:rPr>
          <w:rFonts w:ascii="TH Sarabun New" w:hAnsi="TH Sarabun New" w:cs="TH Sarabun New"/>
          <w:sz w:val="32"/>
          <w:szCs w:val="32"/>
        </w:rPr>
        <w:t>Green Office)</w:t>
      </w:r>
    </w:p>
    <w:p w14:paraId="4ECB93C9" w14:textId="77777777" w:rsidR="00960A2D" w:rsidRDefault="00000000">
      <w:pPr>
        <w:pStyle w:val="ListParagraph"/>
        <w:spacing w:after="0" w:line="240" w:lineRule="auto"/>
        <w:ind w:left="432" w:firstLine="28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ขอรับรองใหม่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ขอรับรองต่ออายุ โดยได้รับรองเมื่อปี 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>. 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ระดับที่ได้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72F15E36" w14:textId="77777777" w:rsidR="00960A2D" w:rsidRDefault="00000000">
      <w:pPr>
        <w:pStyle w:val="ListParagraph"/>
        <w:spacing w:after="0" w:line="240" w:lineRule="auto"/>
        <w:ind w:left="2592" w:firstLine="28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กรุณาแนบเอกสาร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หลักฐานที่ได้รับการรับรอง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0B82671" w14:textId="77777777" w:rsidR="00960A2D" w:rsidRDefault="00000000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มีความประสงค์รับการตรวจประเมินห้องสมุดสีเขียว ในรอบปี 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>. 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โดย </w:t>
      </w:r>
    </w:p>
    <w:p w14:paraId="23A79B63" w14:textId="77777777" w:rsidR="00960A2D" w:rsidRDefault="0000000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ขอรับรองตามมาตรฐานและเกณฑ์ห้องสมุดสีเขียว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3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ปี  </w:t>
      </w:r>
    </w:p>
    <w:p w14:paraId="7000F2BD" w14:textId="77777777" w:rsidR="00960A2D" w:rsidRDefault="0000000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ขอรับรองตามอายุที่คงเหลือของเกณฑ์สำนักงานสีเขียว จำนวน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ปี</w:t>
      </w:r>
    </w:p>
    <w:p w14:paraId="6F6D2B54" w14:textId="77777777" w:rsidR="00960A2D" w:rsidRDefault="00960A2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8"/>
      </w:tblGrid>
      <w:tr w:rsidR="00960A2D" w14:paraId="4B8B0E3B" w14:textId="77777777">
        <w:tc>
          <w:tcPr>
            <w:tcW w:w="9638" w:type="dxa"/>
            <w:shd w:val="clear" w:color="auto" w:fill="E2EFD9" w:themeFill="accent6" w:themeFillTint="33"/>
          </w:tcPr>
          <w:p w14:paraId="4A241A4B" w14:textId="77777777" w:rsidR="00960A2D" w:rsidRDefault="0000000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3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 xml:space="preserve">ความพร้อมของการขอตรวจประเมินตามเกณฑ์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>ด้านห้องสมุด และ ด้านทรัพยากรและสิ่งแวดล้อม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661194EC" w14:textId="77777777" w:rsidR="00960A2D" w:rsidRDefault="0000000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>
              <w:rPr>
                <w:rFonts w:ascii="TH Sarabun New" w:hAnsi="TH Sarabun New" w:cs="TH Sarabun New" w:hint="cs"/>
                <w:sz w:val="28"/>
                <w:cs/>
                <w:lang w:val="th-TH"/>
              </w:rPr>
              <w:t xml:space="preserve">กรุณา </w:t>
            </w:r>
            <w:r>
              <w:rPr>
                <w:rFonts w:ascii="TH Sarabun New" w:hAnsi="TH Sarabun New" w:cs="TH Sarabun New"/>
                <w:sz w:val="28"/>
              </w:rPr>
              <w:sym w:font="Wingdings 2" w:char="F050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  <w:lang w:val="th-TH"/>
              </w:rPr>
              <w:t xml:space="preserve">ในช่อง </w:t>
            </w:r>
            <w:r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cs/>
                <w:lang w:val="th-TH"/>
              </w:rPr>
              <w:t>ที่ตรงกับห้องสมุดของท่าน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</w:tr>
    </w:tbl>
    <w:p w14:paraId="30ADC7E0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การประกาศนโยบายการบริหารจัดการห้องสมุดสีเขียว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ด้านห้องสมุด และ ด้านทรัพยากรและสิ่งแวดล้อม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5D99912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นโยบายห้องสมุดสีเขียวเป็นปัจจุบัน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นโยบายห้องสมุดสีเขียวอยู่ระหว่างการทบทวน</w:t>
      </w:r>
    </w:p>
    <w:p w14:paraId="57D1FFF5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การกำหนดแผนงานห้องสมุดสีเขียว เป้าหมาย ตัวชี้วัด และค่าเป้าหมาย</w:t>
      </w:r>
    </w:p>
    <w:p w14:paraId="2E555197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กำหนดเป็นแผนงานประจำของห้องสมุด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กำหนดตัวชี้วัดและค่าเป้าหมายความสำเร็จของแผนงาน</w:t>
      </w:r>
    </w:p>
    <w:p w14:paraId="1A27E3CD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ไม่ได้กำหนดเป็นแผนงานประจำ ดำเนินงานรูปแบบโครงการ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กิจกรรม</w:t>
      </w:r>
    </w:p>
    <w:p w14:paraId="075AF011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นโยบายลดการปล่อยก๊าซเรือนกระจกของห้องสมุด</w:t>
      </w:r>
    </w:p>
    <w:p w14:paraId="46B85F51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ห้องสมุดประกาศนโยบายลดการปล่อยก๊าซเรือนกระจกของห้องสมุด</w:t>
      </w:r>
    </w:p>
    <w:p w14:paraId="2A2D8789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ห้องสมุดดำเนินงานตามนโยบายลดการปล่อยก๊าซเรือนกระจกของหน่วยงานต้นสังกัด</w:t>
      </w:r>
    </w:p>
    <w:p w14:paraId="2FB555D5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ผลการปล่อยก๊าซเรือนกระจกของห้องสมุดลดลง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เป็นไปตามเป้าหมาย</w:t>
      </w:r>
    </w:p>
    <w:p w14:paraId="5AAA95A8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ห้องสมุดทำการชดเชยการปล่อยก๊าซเรือนกระจก</w:t>
      </w:r>
    </w:p>
    <w:p w14:paraId="5D3C4098" w14:textId="77777777" w:rsidR="00960A2D" w:rsidRDefault="00960A2D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</w:p>
    <w:p w14:paraId="6B86FD01" w14:textId="77777777" w:rsidR="00960A2D" w:rsidRDefault="00960A2D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</w:p>
    <w:p w14:paraId="34A4FDE2" w14:textId="77777777" w:rsidR="00960A2D" w:rsidRDefault="0000000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4.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การตรวจประเมินภายในตามเกณฑ์ที่กำหนดในรอบปีที่ผ่านมา</w:t>
      </w:r>
    </w:p>
    <w:p w14:paraId="38AC9DF2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มีการวางแผนงานและตรวจประเมินภายในทั้ง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ด้าน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ไม่มีการวางแผนงาน</w:t>
      </w:r>
    </w:p>
    <w:p w14:paraId="51341465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มีการวางแผนงาน แต่ดำเนินการตรวจประเมินเพียงด้านเดียว คือ ด้าน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55FF4B78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5.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การอบรมให้ความรู้ห้องสมุดสีเขียวสำหรับบุคลากร</w:t>
      </w:r>
    </w:p>
    <w:p w14:paraId="3DFF2032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มีแผนการฝึกอบรม กำหนดหลักสูตรครอบคลุมเนื้อหาตามข้อกำหนด</w:t>
      </w:r>
    </w:p>
    <w:p w14:paraId="7F8303B0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ดำเนินการฝึกอบรมตามแผน และประเมินผลการฝึกอบรม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ทดสอบความรู้ตามข้อกำหนด</w:t>
      </w:r>
    </w:p>
    <w:p w14:paraId="60317BDC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ไม่มีการกำหนดแผนการฝึกอบรมและหลักสูตรสำหรับบุคลากรตามข้อกำหนด</w:t>
      </w:r>
    </w:p>
    <w:p w14:paraId="656989C0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6.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การจัดหาและการให้บริการทรัพยากรสารสนเทศ</w:t>
      </w:r>
    </w:p>
    <w:p w14:paraId="1CD67AFF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สำรวจความต้องการ จัดหา และให้บริการ โดยมีทรัพยากรสารสนเทศเพิ่มขึ้น อย่างน้อยปีละ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100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รายชื่อ</w:t>
      </w:r>
    </w:p>
    <w:p w14:paraId="6B393FDB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จัดหา และให้บริการ โดยมีทรัพยากรสารสนเทศเพิ่มขึ้น อย่างน้อยปีละ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100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รายชื่อ</w:t>
      </w:r>
    </w:p>
    <w:p w14:paraId="0E53AFBE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จัดหา และให้บริการ โดยมีทรัพยากรสารสนเทศเพิ่มขึ้น น้อยกว่าปีละ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100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รายชื่อ</w:t>
      </w:r>
    </w:p>
    <w:p w14:paraId="3B89D72D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7.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การส่งเสริมการเรียนรู้ห้องสมุดสีเขียวของกลุ่มเป้าหมาย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บุคลากร ผู้ใช้ห้องสมุด และผู้มีส่วนที่เกี่ยวข้อง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210BA4E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จัดกิจกรรมส่งเสริมการเรียนรู้ให้กับกลุ่มเป้าหมาย อย่างน้อย </w:t>
      </w:r>
      <w:r>
        <w:rPr>
          <w:rFonts w:ascii="TH Sarabun New" w:hAnsi="TH Sarabun New" w:cs="TH Sarabun New"/>
          <w:sz w:val="32"/>
          <w:szCs w:val="32"/>
        </w:rPr>
        <w:t xml:space="preserve">4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เรื่องตามข้อกำหนด</w:t>
      </w:r>
    </w:p>
    <w:p w14:paraId="46C81DD3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พื้นที่ส่งเสริมการเรียนรู้ห้องสมุดสีเขียว </w:t>
      </w:r>
      <w:r>
        <w:rPr>
          <w:rFonts w:ascii="TH Sarabun New" w:hAnsi="TH Sarabun New" w:cs="TH Sarabun New"/>
          <w:sz w:val="32"/>
          <w:szCs w:val="32"/>
        </w:rPr>
        <w:t xml:space="preserve">Green Corner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มีการปรับปรุงข้อมูลตามข้อกำหนดทุกเดือน</w:t>
      </w:r>
    </w:p>
    <w:p w14:paraId="062CF92E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ห้องสมุดกำหนดให้มีการรประเมินผลการเรียนรู้ ด้านการวัดความรู้ของผู้เข้าร่วมกิจกรรม</w:t>
      </w:r>
    </w:p>
    <w:p w14:paraId="065FFECE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ห้องสมุดประเมินผลด้านพฤติกรรมในเชิงบวกหลังเข้าร่วมกิจกรรมของกลุ่มเป้าหมาย อย่างน้อย 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กลุ่ม</w:t>
      </w:r>
    </w:p>
    <w:p w14:paraId="2BBED4F1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8.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ห้องสมุดเป็นสมาชิกนิติบุคคล สมาชิกเครือข่ายความร่วมมือ และมีกิจกรรมความร่วมมือ</w:t>
      </w:r>
    </w:p>
    <w:p w14:paraId="52FBEC8E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สมาชิกชมรมห้องสมุดสีเขียว ประเภท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ตลอดชีพ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เลขสมาชิก.....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รายปี </w:t>
      </w:r>
      <w:r>
        <w:rPr>
          <w:rFonts w:ascii="TH Sarabun New" w:hAnsi="TH Sarabun New" w:cs="TH Sarabun New" w:hint="cs"/>
          <w:sz w:val="32"/>
          <w:szCs w:val="32"/>
          <w:cs/>
        </w:rPr>
        <w:t>เลขสมาชิก.....</w:t>
      </w:r>
    </w:p>
    <w:p w14:paraId="25AED69C" w14:textId="77777777" w:rsidR="00960A2D" w:rsidRDefault="00000000">
      <w:pPr>
        <w:spacing w:after="0" w:line="240" w:lineRule="auto"/>
        <w:ind w:firstLine="44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สมาชิกสมาคมห้องสมุดแห่งประเทศไทยฯ ประเภท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ตลอดชีพ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เลขสมาชิก.....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รายปี </w:t>
      </w:r>
      <w:r>
        <w:rPr>
          <w:rFonts w:ascii="TH Sarabun New" w:hAnsi="TH Sarabun New" w:cs="TH Sarabun New" w:hint="cs"/>
          <w:sz w:val="32"/>
          <w:szCs w:val="32"/>
          <w:cs/>
        </w:rPr>
        <w:t>เลขสมาชิก.....</w:t>
      </w:r>
    </w:p>
    <w:p w14:paraId="3F6BDC0A" w14:textId="77777777" w:rsidR="00960A2D" w:rsidRDefault="00000000">
      <w:pPr>
        <w:spacing w:after="0" w:line="240" w:lineRule="auto"/>
        <w:ind w:firstLine="44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สมาชิกเครือข่ายความร่วมมือห้องสมุดสีเขียว</w:t>
      </w:r>
    </w:p>
    <w:p w14:paraId="27E53C68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ห้องสมุดเข้าร่วมกิจกรรมของเครือข่ายความร่วมมืออย่างต่อเนื่องและเป็นประจำทุกปี</w:t>
      </w:r>
    </w:p>
    <w:p w14:paraId="204B3448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ห้องสมุดมีความร่วมมือกับหน่วยงานภายในและภายนอกสถาบันเพื่อขับเคลื่อนงานห้องสมุดสีเขียว</w:t>
      </w:r>
    </w:p>
    <w:p w14:paraId="0021611D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9.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การเตรียมความพร้อมของห้องสมุดในการดำเนินงานตามเกณฑ์ประเมินห้องสมุดสีเขียว</w:t>
      </w:r>
    </w:p>
    <w:p w14:paraId="1B97366E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มีความพร้อมล่วงหน้าและมีข้อมูลเป็นไปตามเกณฑ์อย่างน้อย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ปีปฏิทิน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มกราคม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ธันวาคม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ปีที่ผ่านมา)</w:t>
      </w:r>
    </w:p>
    <w:p w14:paraId="130FE9D7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มีความพร้อมล่วงหน้าและมีข้อมูลเป็นไปตามเกณฑ์ จำนวน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ปีปฏิทิน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มกราคม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ธันวาคม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648A90BB" w14:textId="77777777" w:rsidR="00960A2D" w:rsidRDefault="00000000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ทั้งนี้ ห้องสมุดมีข้อมูลตั้งแต่ ปี พ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..........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ถึง ปี พ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.......... </w:t>
      </w:r>
    </w:p>
    <w:p w14:paraId="32DF358B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ข้อมูลการใช้พลังงานและทรัพยากร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ไฟฟ้า น้ำมันเชื้อเพลง น้ำประปา กระดาษ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(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 xml:space="preserve">มกราคม </w:t>
      </w:r>
      <w:r>
        <w:rPr>
          <w:rFonts w:ascii="TH Sarabun New" w:hAnsi="TH Sarabun New" w:cs="TH Sarabun New"/>
          <w:b/>
          <w:bCs/>
          <w:color w:val="EE0000"/>
          <w:sz w:val="28"/>
          <w:cs/>
        </w:rPr>
        <w:t>–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 xml:space="preserve"> 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>ธันวาคม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 xml:space="preserve"> ปี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  <w:lang w:val="th-TH"/>
        </w:rPr>
        <w:t>ที่ผ่านมา</w:t>
      </w:r>
      <w:r>
        <w:rPr>
          <w:rFonts w:ascii="TH Sarabun New" w:hAnsi="TH Sarabun New" w:cs="TH Sarabun New" w:hint="cs"/>
          <w:b/>
          <w:bCs/>
          <w:color w:val="EE0000"/>
          <w:sz w:val="28"/>
          <w:cs/>
        </w:rPr>
        <w:t>)</w:t>
      </w:r>
    </w:p>
    <w:p w14:paraId="3815E6A5" w14:textId="77777777" w:rsidR="00960A2D" w:rsidRDefault="00000000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มีข้อมูลทั้ง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รายการ ครบถ้วน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เดือน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มีข้อมูลทั้ง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รายการ แต่ไม่ครบ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เดือน</w:t>
      </w:r>
    </w:p>
    <w:p w14:paraId="3B3E16EB" w14:textId="77777777" w:rsidR="00960A2D" w:rsidRDefault="00000000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มีข้อมูลไม่ครบ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รายการ และไม่ครบถ้วน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เดือน </w:t>
      </w:r>
    </w:p>
    <w:p w14:paraId="5801FA14" w14:textId="77777777" w:rsidR="00960A2D" w:rsidRDefault="00960A2D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60A2D" w14:paraId="6266B71A" w14:textId="77777777">
        <w:tc>
          <w:tcPr>
            <w:tcW w:w="9638" w:type="dxa"/>
            <w:shd w:val="clear" w:color="auto" w:fill="E2EFD9" w:themeFill="accent6" w:themeFillTint="33"/>
          </w:tcPr>
          <w:p w14:paraId="5EE3C0C2" w14:textId="77777777" w:rsidR="00960A2D" w:rsidRDefault="0000000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 xml:space="preserve">ส่วนที่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4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>ข้อมูลผู้ประสานงาน</w:t>
            </w:r>
          </w:p>
        </w:tc>
      </w:tr>
    </w:tbl>
    <w:p w14:paraId="198B5E7A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ผู้ประสานงาน คนที่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12B435BB" w14:textId="77777777" w:rsidR="00960A2D" w:rsidRDefault="0000000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นาย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นาง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นางสาว </w:t>
      </w:r>
      <w:r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</w:t>
      </w:r>
    </w:p>
    <w:p w14:paraId="267DFE62" w14:textId="77777777" w:rsidR="00960A2D" w:rsidRDefault="00000000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ตำ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แหน่ง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........................................................................................................ </w:t>
      </w:r>
    </w:p>
    <w:p w14:paraId="4A94B8F6" w14:textId="77777777" w:rsidR="00960A2D" w:rsidRDefault="00000000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เบอร์โทรศัพท์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มือถือ </w:t>
      </w:r>
      <w:r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46889A85" w14:textId="77777777" w:rsidR="00960A2D" w:rsidRDefault="00000000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E-Mail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</w:t>
      </w:r>
    </w:p>
    <w:p w14:paraId="019CC267" w14:textId="77777777" w:rsidR="00960A2D" w:rsidRDefault="00000000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ผู้ประสานงาน คนที่ 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5DA93F9" w14:textId="77777777" w:rsidR="00960A2D" w:rsidRDefault="0000000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นาย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นาง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นางสาว </w:t>
      </w:r>
      <w:r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</w:t>
      </w:r>
    </w:p>
    <w:p w14:paraId="5D6BBE41" w14:textId="77777777" w:rsidR="00960A2D" w:rsidRDefault="00000000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ตำ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แหน่ง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........................................................................................................ </w:t>
      </w:r>
    </w:p>
    <w:p w14:paraId="096EA04E" w14:textId="77777777" w:rsidR="00960A2D" w:rsidRDefault="00000000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เบอร์โทรศัพท์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มือถือ </w:t>
      </w:r>
      <w:r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740877E5" w14:textId="77777777" w:rsidR="00960A2D" w:rsidRDefault="00000000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E-Mail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</w:t>
      </w:r>
    </w:p>
    <w:p w14:paraId="03EC88CD" w14:textId="77777777" w:rsidR="00960A2D" w:rsidRDefault="00960A2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2448D6A6" w14:textId="77777777" w:rsidR="00960A2D" w:rsidRDefault="00000000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พร้อมนี้ ได้ส่งผลการประเมินตนเองเบื้องต้น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และ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รายงานผลการ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ดำ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เนินงานตามเกณฑ์ประเมินห้องสมุดสีเขียว พ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</w:rPr>
        <w:t xml:space="preserve">2566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รวมทั้ง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ข้อมูลอื่น ๆ ที่เกี่ยวข้องมา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ดังแนบ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>
        <w:rPr>
          <w:rFonts w:ascii="TH Sarabun New" w:hAnsi="TH Sarabun New" w:cs="TH Sarabun New"/>
          <w:i/>
          <w:iCs/>
          <w:sz w:val="32"/>
          <w:szCs w:val="32"/>
          <w:cs/>
          <w:lang w:val="th-TH"/>
        </w:rPr>
        <w:t>กรณีต่ออายุ</w:t>
      </w:r>
      <w:r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>
        <w:rPr>
          <w:rFonts w:ascii="TH Sarabun New" w:hAnsi="TH Sarabun New" w:cs="TH Sarabun New"/>
          <w:i/>
          <w:iCs/>
          <w:sz w:val="32"/>
          <w:szCs w:val="32"/>
          <w:cs/>
          <w:lang w:val="th-TH"/>
        </w:rPr>
        <w:t>ห้องสมุดได้น</w:t>
      </w:r>
      <w:r>
        <w:rPr>
          <w:rFonts w:ascii="TH Sarabun New" w:hAnsi="TH Sarabun New" w:cs="TH Sarabun New" w:hint="cs"/>
          <w:i/>
          <w:iCs/>
          <w:sz w:val="32"/>
          <w:szCs w:val="32"/>
          <w:cs/>
          <w:lang w:val="th-TH"/>
        </w:rPr>
        <w:t>ำ</w:t>
      </w:r>
      <w:r>
        <w:rPr>
          <w:rFonts w:ascii="TH Sarabun New" w:hAnsi="TH Sarabun New" w:cs="TH Sarabun New"/>
          <w:i/>
          <w:iCs/>
          <w:sz w:val="32"/>
          <w:szCs w:val="32"/>
          <w:cs/>
          <w:lang w:val="th-TH"/>
        </w:rPr>
        <w:t>เสนอรายงานผลการด</w:t>
      </w:r>
      <w:r>
        <w:rPr>
          <w:rFonts w:ascii="TH Sarabun New" w:hAnsi="TH Sarabun New" w:cs="TH Sarabun New" w:hint="cs"/>
          <w:i/>
          <w:iCs/>
          <w:sz w:val="32"/>
          <w:szCs w:val="32"/>
          <w:cs/>
          <w:lang w:val="th-TH"/>
        </w:rPr>
        <w:t>ำ</w:t>
      </w:r>
      <w:r>
        <w:rPr>
          <w:rFonts w:ascii="TH Sarabun New" w:hAnsi="TH Sarabun New" w:cs="TH Sarabun New"/>
          <w:i/>
          <w:iCs/>
          <w:sz w:val="32"/>
          <w:szCs w:val="32"/>
          <w:cs/>
          <w:lang w:val="th-TH"/>
        </w:rPr>
        <w:t>เนินงานฯ ตั้งแต่ปีที่ผ่านการประเมินจนถึงปัจจุบัน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i/>
          <w:iCs/>
          <w:sz w:val="32"/>
          <w:szCs w:val="32"/>
          <w:cs/>
          <w:lang w:val="th-TH"/>
        </w:rPr>
        <w:t>และได้แนบเอกสารการรับรองตามเกณฑ์ที่ได้รับในครั้งก่อนมาพร้อมนี้</w:t>
      </w:r>
      <w:r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195F5E4C" w14:textId="77777777" w:rsidR="00960A2D" w:rsidRDefault="00960A2D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Cs w:val="22"/>
        </w:rPr>
      </w:pPr>
    </w:p>
    <w:p w14:paraId="7AB141BA" w14:textId="77777777" w:rsidR="00960A2D" w:rsidRDefault="00000000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ขอยืนยันว่า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ข้อมูล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เอกสาร หลักฐาน และข้อมูลต่าง ๆ ที่น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ำ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เสนอเพื่อใช้ในการตรวจประเมิน มีความถูกต้อง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และตรงตามความเป็นจริง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7D337EA4" w14:textId="77777777" w:rsidR="00960A2D" w:rsidRDefault="00960A2D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 w:val="32"/>
          <w:szCs w:val="32"/>
        </w:rPr>
      </w:pPr>
    </w:p>
    <w:p w14:paraId="3B8E665E" w14:textId="77777777" w:rsidR="00960A2D" w:rsidRDefault="00960A2D">
      <w:pPr>
        <w:spacing w:after="0" w:line="240" w:lineRule="auto"/>
        <w:ind w:firstLine="432"/>
        <w:jc w:val="thaiDistribute"/>
        <w:rPr>
          <w:rFonts w:ascii="TH Sarabun New" w:hAnsi="TH Sarabun New" w:cs="TH Sarabun New"/>
          <w:sz w:val="32"/>
          <w:szCs w:val="32"/>
        </w:rPr>
      </w:pPr>
    </w:p>
    <w:p w14:paraId="60FA09AD" w14:textId="77777777" w:rsidR="00960A2D" w:rsidRDefault="00000000">
      <w:pPr>
        <w:spacing w:before="120" w:after="0" w:line="240" w:lineRule="auto"/>
        <w:ind w:left="43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ลงชื่อ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73521068" w14:textId="77777777" w:rsidR="00960A2D" w:rsidRDefault="00000000">
      <w:pPr>
        <w:spacing w:after="0" w:line="240" w:lineRule="auto"/>
        <w:ind w:left="43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(..........................................................................) </w:t>
      </w:r>
    </w:p>
    <w:p w14:paraId="2E4C4877" w14:textId="77777777" w:rsidR="00960A2D" w:rsidRDefault="00000000">
      <w:pPr>
        <w:spacing w:after="0" w:line="240" w:lineRule="auto"/>
        <w:ind w:left="43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ต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ำ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แหน่งผู้บริหาร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ห้องสมุด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</w:t>
      </w:r>
    </w:p>
    <w:p w14:paraId="3F84B940" w14:textId="77777777" w:rsidR="00960A2D" w:rsidRDefault="00000000">
      <w:pPr>
        <w:spacing w:after="0" w:line="240" w:lineRule="auto"/>
        <w:ind w:left="43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วันที่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61C392AE" w14:textId="77777777" w:rsidR="00960A2D" w:rsidRDefault="00960A2D">
      <w:p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16"/>
          <w:szCs w:val="16"/>
          <w:u w:val="single"/>
        </w:rPr>
      </w:pPr>
    </w:p>
    <w:p w14:paraId="26DF1386" w14:textId="77777777" w:rsidR="00960A2D" w:rsidRDefault="00960A2D">
      <w:p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60A2D" w14:paraId="08A1EB88" w14:textId="77777777">
        <w:tc>
          <w:tcPr>
            <w:tcW w:w="9864" w:type="dxa"/>
          </w:tcPr>
          <w:p w14:paraId="56FCCE40" w14:textId="77777777" w:rsidR="00960A2D" w:rsidRDefault="00000000">
            <w:pPr>
              <w:snapToGri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>กรุณา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>ส่งใบสมัคร แบบประเมินตนเอง และ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 xml:space="preserve">ผลการดำเนินงานตามมาตรฐานห้องสมุดสีเขียว พุทธศักราช 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</w:rPr>
              <w:t xml:space="preserve">2566 </w:t>
            </w:r>
          </w:p>
          <w:p w14:paraId="3B814D89" w14:textId="77777777" w:rsidR="00960A2D" w:rsidRDefault="00000000">
            <w:pPr>
              <w:snapToGrid w:val="0"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>และเกณฑ์ประเมิน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>ห้องสมุดสีเขียว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>พ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</w:rPr>
              <w:t>.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>ศ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</w:rPr>
              <w:t>. 2566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color w:val="000000" w:themeColor="text1"/>
                <w:sz w:val="28"/>
                <w:cs/>
              </w:rPr>
              <w:t>(ด้านห้องสมุด และ ด้านทรัพยากรและสิ่งแวดล้อม)</w:t>
            </w:r>
          </w:p>
          <w:p w14:paraId="6A8843E7" w14:textId="77777777" w:rsidR="00960A2D" w:rsidRDefault="00000000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</w:pPr>
            <w:r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  <w:cs/>
                <w:lang w:val="th-TH"/>
              </w:rPr>
              <w:t xml:space="preserve">มาที่ 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</w:rPr>
              <w:t>E-Mail: greenlibrary.network@gmail.com</w:t>
            </w:r>
          </w:p>
        </w:tc>
      </w:tr>
    </w:tbl>
    <w:p w14:paraId="46D5887D" w14:textId="77777777" w:rsidR="00960A2D" w:rsidRDefault="00960A2D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i/>
          <w:iCs/>
          <w:color w:val="C00000"/>
          <w:sz w:val="32"/>
          <w:szCs w:val="32"/>
          <w:cs/>
          <w:lang w:val="th-TH"/>
        </w:rPr>
      </w:pPr>
    </w:p>
    <w:sectPr w:rsidR="00960A2D">
      <w:footerReference w:type="default" r:id="rId8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7397" w14:textId="77777777" w:rsidR="000C2F61" w:rsidRDefault="000C2F61">
      <w:pPr>
        <w:spacing w:line="240" w:lineRule="auto"/>
      </w:pPr>
      <w:r>
        <w:separator/>
      </w:r>
    </w:p>
  </w:endnote>
  <w:endnote w:type="continuationSeparator" w:id="0">
    <w:p w14:paraId="75277BC7" w14:textId="77777777" w:rsidR="000C2F61" w:rsidRDefault="000C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1D29" w14:textId="77777777" w:rsidR="00960A2D" w:rsidRDefault="00000000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b/>
        <w:bCs/>
        <w:sz w:val="28"/>
      </w:rPr>
    </w:pPr>
    <w:r>
      <w:rPr>
        <w:rFonts w:ascii="TH Sarabun New" w:hAnsi="TH Sarabun New" w:cs="TH Sarabun New"/>
        <w:b/>
        <w:bCs/>
        <w:caps/>
        <w:sz w:val="28"/>
      </w:rPr>
      <w:fldChar w:fldCharType="begin"/>
    </w:r>
    <w:r>
      <w:rPr>
        <w:rFonts w:ascii="TH Sarabun New" w:hAnsi="TH Sarabun New" w:cs="TH Sarabun New"/>
        <w:b/>
        <w:bCs/>
        <w:caps/>
        <w:sz w:val="28"/>
      </w:rPr>
      <w:instrText>PAGE   \* MERGEFORMAT</w:instrText>
    </w:r>
    <w:r>
      <w:rPr>
        <w:rFonts w:ascii="TH Sarabun New" w:hAnsi="TH Sarabun New" w:cs="TH Sarabun New"/>
        <w:b/>
        <w:bCs/>
        <w:caps/>
        <w:sz w:val="28"/>
      </w:rPr>
      <w:fldChar w:fldCharType="separate"/>
    </w:r>
    <w:r>
      <w:rPr>
        <w:rFonts w:ascii="TH Sarabun New" w:hAnsi="TH Sarabun New" w:cs="TH Sarabun New"/>
        <w:b/>
        <w:bCs/>
        <w:caps/>
        <w:sz w:val="28"/>
        <w:lang w:val="th-TH"/>
      </w:rPr>
      <w:t>2</w:t>
    </w:r>
    <w:r>
      <w:rPr>
        <w:rFonts w:ascii="TH Sarabun New" w:hAnsi="TH Sarabun New" w:cs="TH Sarabun New"/>
        <w:b/>
        <w:bCs/>
        <w:caps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7B2B" w14:textId="77777777" w:rsidR="000C2F61" w:rsidRDefault="000C2F61">
      <w:pPr>
        <w:spacing w:after="0"/>
      </w:pPr>
      <w:r>
        <w:separator/>
      </w:r>
    </w:p>
  </w:footnote>
  <w:footnote w:type="continuationSeparator" w:id="0">
    <w:p w14:paraId="41923BC7" w14:textId="77777777" w:rsidR="000C2F61" w:rsidRDefault="000C2F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22D"/>
    <w:multiLevelType w:val="multilevel"/>
    <w:tmpl w:val="2C17222D"/>
    <w:lvl w:ilvl="0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AEB0FD1"/>
    <w:multiLevelType w:val="multilevel"/>
    <w:tmpl w:val="3AEB0FD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372622">
    <w:abstractNumId w:val="1"/>
  </w:num>
  <w:num w:numId="2" w16cid:durableId="196491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51"/>
    <w:rsid w:val="0002014D"/>
    <w:rsid w:val="00027DC0"/>
    <w:rsid w:val="00067351"/>
    <w:rsid w:val="00094B1F"/>
    <w:rsid w:val="000A7B2B"/>
    <w:rsid w:val="000B2014"/>
    <w:rsid w:val="000B3B69"/>
    <w:rsid w:val="000C2F61"/>
    <w:rsid w:val="000E1B8E"/>
    <w:rsid w:val="00154A98"/>
    <w:rsid w:val="00167168"/>
    <w:rsid w:val="00173C85"/>
    <w:rsid w:val="00193810"/>
    <w:rsid w:val="001C5D10"/>
    <w:rsid w:val="002869E3"/>
    <w:rsid w:val="002929EF"/>
    <w:rsid w:val="002B4596"/>
    <w:rsid w:val="002D6CEA"/>
    <w:rsid w:val="002E680D"/>
    <w:rsid w:val="00313782"/>
    <w:rsid w:val="00322E85"/>
    <w:rsid w:val="003372FF"/>
    <w:rsid w:val="003508A2"/>
    <w:rsid w:val="00350FC2"/>
    <w:rsid w:val="00351C5E"/>
    <w:rsid w:val="00363C84"/>
    <w:rsid w:val="003654E4"/>
    <w:rsid w:val="003A289C"/>
    <w:rsid w:val="003A33B2"/>
    <w:rsid w:val="00433305"/>
    <w:rsid w:val="00457020"/>
    <w:rsid w:val="00480F73"/>
    <w:rsid w:val="00481DAE"/>
    <w:rsid w:val="004B1DD6"/>
    <w:rsid w:val="004E3496"/>
    <w:rsid w:val="005240FE"/>
    <w:rsid w:val="00541858"/>
    <w:rsid w:val="00584D56"/>
    <w:rsid w:val="005A7ABC"/>
    <w:rsid w:val="005B54E7"/>
    <w:rsid w:val="005D2C0D"/>
    <w:rsid w:val="00640E44"/>
    <w:rsid w:val="006747D8"/>
    <w:rsid w:val="00677470"/>
    <w:rsid w:val="00684C2A"/>
    <w:rsid w:val="006D4701"/>
    <w:rsid w:val="006D6D0F"/>
    <w:rsid w:val="00701975"/>
    <w:rsid w:val="00715413"/>
    <w:rsid w:val="007345DA"/>
    <w:rsid w:val="007564C6"/>
    <w:rsid w:val="0079433F"/>
    <w:rsid w:val="00796E51"/>
    <w:rsid w:val="007C617C"/>
    <w:rsid w:val="007E1A72"/>
    <w:rsid w:val="00856D91"/>
    <w:rsid w:val="008A2C5D"/>
    <w:rsid w:val="008B3EB3"/>
    <w:rsid w:val="008D1E72"/>
    <w:rsid w:val="008D57F7"/>
    <w:rsid w:val="00906693"/>
    <w:rsid w:val="00937627"/>
    <w:rsid w:val="00960A2D"/>
    <w:rsid w:val="0097245E"/>
    <w:rsid w:val="00996107"/>
    <w:rsid w:val="009B5EE8"/>
    <w:rsid w:val="009F78CC"/>
    <w:rsid w:val="00A23A1F"/>
    <w:rsid w:val="00A40143"/>
    <w:rsid w:val="00A44C2A"/>
    <w:rsid w:val="00A56E48"/>
    <w:rsid w:val="00AB6760"/>
    <w:rsid w:val="00AD2EEF"/>
    <w:rsid w:val="00AD5D7F"/>
    <w:rsid w:val="00B346FB"/>
    <w:rsid w:val="00B93DC4"/>
    <w:rsid w:val="00BB12A3"/>
    <w:rsid w:val="00BB4330"/>
    <w:rsid w:val="00BE14DC"/>
    <w:rsid w:val="00C03A1E"/>
    <w:rsid w:val="00C10466"/>
    <w:rsid w:val="00C91A44"/>
    <w:rsid w:val="00CB0B5B"/>
    <w:rsid w:val="00CC0343"/>
    <w:rsid w:val="00CC541E"/>
    <w:rsid w:val="00D81CB8"/>
    <w:rsid w:val="00E00E56"/>
    <w:rsid w:val="00E03D28"/>
    <w:rsid w:val="00E0593E"/>
    <w:rsid w:val="00E116DC"/>
    <w:rsid w:val="00E12FE3"/>
    <w:rsid w:val="00E23619"/>
    <w:rsid w:val="00E255F8"/>
    <w:rsid w:val="00E3151C"/>
    <w:rsid w:val="00E7647A"/>
    <w:rsid w:val="00EB6C99"/>
    <w:rsid w:val="00EE262F"/>
    <w:rsid w:val="00F331DB"/>
    <w:rsid w:val="00F346F9"/>
    <w:rsid w:val="00F44F9A"/>
    <w:rsid w:val="00FA2017"/>
    <w:rsid w:val="00FB1DF0"/>
    <w:rsid w:val="00FB36F0"/>
    <w:rsid w:val="00FB3FDF"/>
    <w:rsid w:val="00FF634A"/>
    <w:rsid w:val="50D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A8D9D0"/>
  <w15:docId w15:val="{45E3BBA4-D615-4F79-8502-2B8F8A6F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1280</Words>
  <Characters>8492</Characters>
  <Application>Microsoft Office Word</Application>
  <DocSecurity>0</DocSecurity>
  <Lines>118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Tanaporn Chimpae</dc:creator>
  <cp:lastModifiedBy>tanaporn chimpae</cp:lastModifiedBy>
  <cp:revision>40</cp:revision>
  <cp:lastPrinted>2024-12-14T07:14:00Z</cp:lastPrinted>
  <dcterms:created xsi:type="dcterms:W3CDTF">2025-11-17T04:27:00Z</dcterms:created>
  <dcterms:modified xsi:type="dcterms:W3CDTF">2025-11-18T04:40:00Z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34488bb72d5bbd523f1a1c0029b27f7791e66fff5fab6976ad38c0d80955e5fa</vt:lpwstr>
  </property>
  <property fmtid="{D5CDD505-2E9C-101B-9397-08002B2CF9AE}" pid="3" name="KSOProductBuildVer">
    <vt:lpwstr>1033-12.2.0.23155</vt:lpwstr>
  </property>
  <property fmtid="{D5CDD505-2E9C-101B-9397-08002B2CF9AE}" pid="4" name="ICV">
    <vt:lpwstr>A43B412B0CF449E1A2C1F55C1208467B_13</vt:lpwstr>
  </property>
</Properties>
</file>