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A761" w14:textId="77777777" w:rsidR="00312091" w:rsidRPr="00C97D63" w:rsidRDefault="00312091" w:rsidP="0031209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97D6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9ECB8D9" wp14:editId="3BFC6FBB">
            <wp:extent cx="907473" cy="907473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glg_cl_tr@300x-100-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40" cy="90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20D7" w14:textId="77777777" w:rsidR="0026144E" w:rsidRPr="00C97D63" w:rsidRDefault="0026144E" w:rsidP="00AC4F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7D0D2028" w14:textId="3060F621" w:rsidR="00AC4F1E" w:rsidRPr="00C97D63" w:rsidRDefault="00AC4F1E" w:rsidP="00AC4F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แบบประเมินตนเองตามเกณฑ์การประเมินห้องสมุดสีเขียว พ.ศ. 2566 </w:t>
      </w:r>
      <w:r w:rsidRPr="00C97D63">
        <w:rPr>
          <w:rFonts w:ascii="TH Sarabun New" w:hAnsi="TH Sarabun New" w:cs="TH Sarabun New"/>
          <w:b/>
          <w:bCs/>
          <w:sz w:val="36"/>
          <w:szCs w:val="36"/>
        </w:rPr>
        <w:t>:</w:t>
      </w: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312091" w:rsidRPr="00C97D63"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>ด้านห้องสมุด</w:t>
      </w:r>
      <w:r w:rsidR="00312091" w:rsidRPr="00C97D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p w14:paraId="1B86E858" w14:textId="7B955854" w:rsidR="00AC4F1E" w:rsidRDefault="00AC4F1E" w:rsidP="00AC4F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>ใช้เกณฑ์การประเมินตามที่ชมรมห้องสมุดสีเขียวกำหนด ซึ่งมี</w:t>
      </w:r>
      <w:r w:rsidRPr="00C97D63">
        <w:rPr>
          <w:rFonts w:ascii="TH Sarabun New" w:hAnsi="TH Sarabun New" w:cs="TH Sarabun New"/>
          <w:b/>
          <w:bCs/>
          <w:sz w:val="36"/>
          <w:szCs w:val="36"/>
        </w:rPr>
        <w:t xml:space="preserve"> 5 </w:t>
      </w: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 </w:t>
      </w:r>
      <w:r w:rsidRPr="00C97D63">
        <w:rPr>
          <w:rFonts w:ascii="TH Sarabun New" w:hAnsi="TH Sarabun New" w:cs="TH Sarabun New"/>
          <w:b/>
          <w:bCs/>
          <w:sz w:val="36"/>
          <w:szCs w:val="36"/>
        </w:rPr>
        <w:t xml:space="preserve">12 </w:t>
      </w: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ประเด็น </w:t>
      </w:r>
      <w:r w:rsidRPr="00C97D63">
        <w:rPr>
          <w:rFonts w:ascii="TH Sarabun New" w:hAnsi="TH Sarabun New" w:cs="TH Sarabun New"/>
          <w:b/>
          <w:bCs/>
          <w:sz w:val="36"/>
          <w:szCs w:val="36"/>
        </w:rPr>
        <w:t xml:space="preserve">35 </w:t>
      </w:r>
      <w:r w:rsidRPr="00C97D63">
        <w:rPr>
          <w:rFonts w:ascii="TH Sarabun New" w:hAnsi="TH Sarabun New" w:cs="TH Sarabun New"/>
          <w:b/>
          <w:bCs/>
          <w:sz w:val="36"/>
          <w:szCs w:val="36"/>
          <w:cs/>
        </w:rPr>
        <w:t>ตัวชี้วัด</w:t>
      </w:r>
    </w:p>
    <w:p w14:paraId="7B9072B1" w14:textId="77777777" w:rsidR="00D8763A" w:rsidRPr="00C97D63" w:rsidRDefault="00D8763A" w:rsidP="00AC4F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AC4F1E" w:rsidRPr="00C97D63" w14:paraId="2E26234F" w14:textId="77777777" w:rsidTr="009565B4">
        <w:tc>
          <w:tcPr>
            <w:tcW w:w="10710" w:type="dxa"/>
            <w:shd w:val="clear" w:color="auto" w:fill="E7E6E6" w:themeFill="background2"/>
          </w:tcPr>
          <w:p w14:paraId="02A44AEA" w14:textId="77777777" w:rsidR="00AC4F1E" w:rsidRPr="00C97D63" w:rsidRDefault="00AC4F1E" w:rsidP="00AC4F1E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แบบประเมินตนเอง แบ่งออกเป็น 2 ส่วน คือ</w:t>
            </w:r>
          </w:p>
          <w:p w14:paraId="08492FF8" w14:textId="65011D5B" w:rsidR="00AC4F1E" w:rsidRPr="00C97D63" w:rsidRDefault="00AC4F1E" w:rsidP="00AC4F1E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ส่วนที่ 1 ข้อมูลทั่วไปของหน่วยงาน</w:t>
            </w:r>
          </w:p>
          <w:p w14:paraId="30C25914" w14:textId="185528A4" w:rsidR="00AC4F1E" w:rsidRPr="00C97D63" w:rsidRDefault="00AC4F1E" w:rsidP="00AC4F1E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ส่วนที่ 2 ข้อมูลการดำเนินงานตามเกณฑ์การประเมินห้องสมุดสีเขียว พ.ศ. 2566 ด้านห้องสมุด </w:t>
            </w:r>
            <w:r w:rsidR="0026144E"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เบื้องต้น</w:t>
            </w:r>
            <w:r w:rsidR="0026144E"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C97D63"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br/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โดยแบ่งออกเป็น 5 หมวด </w:t>
            </w:r>
          </w:p>
          <w:p w14:paraId="00A67B54" w14:textId="77777777" w:rsidR="00AC4F1E" w:rsidRPr="00C97D63" w:rsidRDefault="00AC4F1E" w:rsidP="00AC4F1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1 การกำหนดนโยบาย การวางแผนการดำเนินงานและการปรับปรุงอย่างต่อเนื่อง </w:t>
            </w:r>
          </w:p>
          <w:p w14:paraId="2004DA26" w14:textId="77777777" w:rsidR="00AC4F1E" w:rsidRPr="00C97D63" w:rsidRDefault="00AC4F1E" w:rsidP="00AC4F1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2 การสื่อสารและสร้างจิตสำนึก</w:t>
            </w:r>
          </w:p>
          <w:p w14:paraId="1FD8E087" w14:textId="77777777" w:rsidR="00AC4F1E" w:rsidRPr="00C97D63" w:rsidRDefault="00AC4F1E" w:rsidP="00AC4F1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3 </w:t>
            </w:r>
            <w:r w:rsidR="00C7123E"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การจัดการทรัพยากรสารสนเทศและการให้บริการห้องสมุดสีเขียว</w:t>
            </w:r>
          </w:p>
          <w:p w14:paraId="5ED73B9B" w14:textId="77777777" w:rsidR="00C7123E" w:rsidRPr="00C97D63" w:rsidRDefault="00C7123E" w:rsidP="00AC4F1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4 การส่งเสริมการเรียนรู้</w:t>
            </w:r>
          </w:p>
          <w:p w14:paraId="3600F3D3" w14:textId="77777777" w:rsidR="0026144E" w:rsidRDefault="00C7123E" w:rsidP="00D8763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5 เครือข่ายความร่วมมือ</w:t>
            </w:r>
          </w:p>
          <w:p w14:paraId="26E80575" w14:textId="09171E10" w:rsidR="00D8763A" w:rsidRPr="00C97D63" w:rsidRDefault="00D8763A" w:rsidP="00D8763A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AC4F1E" w:rsidRPr="00C97D63" w14:paraId="574BA401" w14:textId="77777777" w:rsidTr="00AC4F1E">
        <w:tc>
          <w:tcPr>
            <w:tcW w:w="10710" w:type="dxa"/>
          </w:tcPr>
          <w:p w14:paraId="2AC8E0DB" w14:textId="76D02357" w:rsidR="00C7123E" w:rsidRPr="00C97D63" w:rsidRDefault="00C7123E" w:rsidP="00C7123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ส่วนที่ 1 ข้อมูลทั่วไปของหน่วยงาน</w:t>
            </w:r>
          </w:p>
          <w:p w14:paraId="5474E7B4" w14:textId="77777777" w:rsidR="0026144E" w:rsidRPr="00C97D63" w:rsidRDefault="0026144E" w:rsidP="00C7123E">
            <w:pPr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  <w:p w14:paraId="19703815" w14:textId="709B2CD8" w:rsidR="00AC4F1E" w:rsidRPr="00C97D63" w:rsidRDefault="00C7123E" w:rsidP="00AC4F1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ชื่อห้องสมุด ................................................................................................................</w:t>
            </w:r>
            <w:r w:rsidR="00B97AD5"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....................................................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</w:t>
            </w:r>
          </w:p>
          <w:p w14:paraId="3449D0A1" w14:textId="55330A8F" w:rsidR="00C7123E" w:rsidRPr="00C97D63" w:rsidRDefault="00C7123E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ประเภทของอาคาร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อาคารเดี่ยวเป็นของตนเอง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อาคารรวมกับหน่วยงานอื่น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ED58A55" w14:textId="55EE5650" w:rsidR="00C7123E" w:rsidRPr="00C97D63" w:rsidRDefault="00C7123E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ขนาดของพื้นที่ห้องสมุดที่ขอรับการประเมิน .............................. ตารางเมตร จำนวน ............... ชั้น</w:t>
            </w:r>
          </w:p>
          <w:p w14:paraId="31288A30" w14:textId="45E64096" w:rsidR="00C7123E" w:rsidRPr="00C97D63" w:rsidRDefault="00C7123E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จำนวนบุคลากรประจำ ...................... คน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จำนวนผู้รับบริการต่อปี ..................... คน ...................... ครั้ง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E41B4B0" w14:textId="77777777" w:rsidR="0026144E" w:rsidRPr="00C97D63" w:rsidRDefault="009A3DBD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การจัดหาทรัพยากรสารสนเทศด้านทรัพยากรและสิ่งแวดล้อมและเรื่องที่เกี่ยวข้อง</w:t>
            </w:r>
            <w:r w:rsidR="0026144E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ทุกปี โดยเฉลี่ย</w:t>
            </w:r>
            <w:r w:rsidR="004E1895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มีปริมาณทรัพยากรสารสนเทศฯ เพิ่มขึ้น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ปีละ ............. รายชื่อ</w:t>
            </w:r>
          </w:p>
          <w:p w14:paraId="169D5A54" w14:textId="0971D264" w:rsidR="0026144E" w:rsidRPr="00C97D63" w:rsidRDefault="009A3DBD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การประเมินผลการเรียนรู้ ด้านการวัดความรู้จากการเข้าร่วมกิจกรรมส่งเสริมการเรียนรู้ด้านทรัพยากรและสิ่งแวดล้อม </w:t>
            </w:r>
            <w:r w:rsidR="0026144E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 .......... ของกิจกรรมที่ห้องสมุดจัด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ในรอบปีที่ผ่านมา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57070C0" w14:textId="313A3E65" w:rsidR="00C97D63" w:rsidRPr="00C97D63" w:rsidRDefault="00C97D63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ความร่วมมือในการพัฒนาห้องสมุดสีเขียวกับ 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หน่วยงานภายใน   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หน่วยงานภายนอ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ต้นสังกัด</w:t>
            </w:r>
          </w:p>
          <w:p w14:paraId="47F6A848" w14:textId="77777777" w:rsidR="0026144E" w:rsidRPr="00C97D63" w:rsidRDefault="00C7123E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การเป็นสมาชิกของสมาคมห้องสมุดแห่งประเทศไทยฯ (นิติบุคคล)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0D7F676D" w14:textId="73174A73" w:rsidR="00C7123E" w:rsidRPr="00C97D63" w:rsidRDefault="0026144E" w:rsidP="00B97AD5">
            <w:pPr>
              <w:pStyle w:val="ListParagraph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ห้องสมุดเป็นสมาชิก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ประเภท (ตลอดชีพ/รายปี)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สมาชิก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ไม่เป็นสมาชิก</w:t>
            </w:r>
          </w:p>
          <w:p w14:paraId="72888E09" w14:textId="77777777" w:rsidR="0026144E" w:rsidRPr="00C97D63" w:rsidRDefault="00C7123E" w:rsidP="00B97AD5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การเป็นสมาชิกของชมรมห้องสมุดสีเขียว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(นิติบุคคล)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452059D6" w14:textId="77777777" w:rsidR="009565B4" w:rsidRDefault="0026144E" w:rsidP="00D8763A">
            <w:pPr>
              <w:pStyle w:val="ListParagraph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A73326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ห้องสมุดเป็นสมาชิก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ประเภท (ตลอดชีพ/รายปี) </w:t>
            </w:r>
            <w:r w:rsidR="00A73326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สมาชิก</w:t>
            </w:r>
            <w:r w:rsidR="00A73326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  </w:t>
            </w:r>
            <w:r w:rsidR="00A7332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A3DBD"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ไม่เป็นสมาชิก</w:t>
            </w:r>
          </w:p>
          <w:p w14:paraId="75F51C4D" w14:textId="37348864" w:rsidR="00D8763A" w:rsidRPr="00D8763A" w:rsidRDefault="00D8763A" w:rsidP="00D8763A">
            <w:pPr>
              <w:pStyle w:val="ListParagraph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</w:tbl>
    <w:p w14:paraId="0504308F" w14:textId="23E9D23D" w:rsidR="0026144E" w:rsidRPr="00C97D63" w:rsidRDefault="0026144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97D6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10800"/>
      </w:tblGrid>
      <w:tr w:rsidR="0026144E" w:rsidRPr="00C97D63" w14:paraId="679A6A4E" w14:textId="77777777" w:rsidTr="00416936">
        <w:tc>
          <w:tcPr>
            <w:tcW w:w="10800" w:type="dxa"/>
          </w:tcPr>
          <w:p w14:paraId="457963C1" w14:textId="29C3763E" w:rsidR="0026144E" w:rsidRPr="00C97D63" w:rsidRDefault="0026144E" w:rsidP="0026144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ส่วนที่ 2 ข้อมูลการดำเนินงานตามเกณฑ์การประเมินห้องสมุดสีเขียว พ.ศ. 2566 ด้านห้องสมุด (เบื้องต้น)</w:t>
            </w:r>
          </w:p>
          <w:p w14:paraId="26997140" w14:textId="0A2EEE52" w:rsidR="0026144E" w:rsidRPr="00C97D63" w:rsidRDefault="0026144E" w:rsidP="0026144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ให้ทำเครื่องหมาย 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ลงใน 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ที่ห้องสมุดมีการดำเนินงาน และกรอกข้อมูลประกอบ</w:t>
            </w:r>
          </w:p>
        </w:tc>
      </w:tr>
    </w:tbl>
    <w:p w14:paraId="5E473C41" w14:textId="77777777" w:rsidR="00C31C3C" w:rsidRPr="00C97D63" w:rsidRDefault="00C31C3C" w:rsidP="0026144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069"/>
        <w:gridCol w:w="5731"/>
      </w:tblGrid>
      <w:tr w:rsidR="00416936" w:rsidRPr="00C97D63" w14:paraId="014D8B8D" w14:textId="77777777" w:rsidTr="00A820AC">
        <w:trPr>
          <w:tblHeader/>
        </w:trPr>
        <w:tc>
          <w:tcPr>
            <w:tcW w:w="5069" w:type="dxa"/>
            <w:shd w:val="clear" w:color="auto" w:fill="E2EFD9" w:themeFill="accent6" w:themeFillTint="33"/>
          </w:tcPr>
          <w:p w14:paraId="021A42C4" w14:textId="77777777" w:rsidR="00416936" w:rsidRPr="00C97D63" w:rsidRDefault="00416936" w:rsidP="003058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 ประเด็น ตัวชี้วัด</w:t>
            </w:r>
          </w:p>
        </w:tc>
        <w:tc>
          <w:tcPr>
            <w:tcW w:w="5731" w:type="dxa"/>
            <w:shd w:val="clear" w:color="auto" w:fill="E2EFD9" w:themeFill="accent6" w:themeFillTint="33"/>
          </w:tcPr>
          <w:p w14:paraId="4480190B" w14:textId="77777777" w:rsidR="00416936" w:rsidRPr="00C97D63" w:rsidRDefault="00416936" w:rsidP="003058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ข้อมูลประกอบ/หลักฐาน</w:t>
            </w:r>
          </w:p>
        </w:tc>
      </w:tr>
      <w:tr w:rsidR="00416936" w:rsidRPr="00C97D63" w14:paraId="75A194C0" w14:textId="77777777" w:rsidTr="009565B4">
        <w:tc>
          <w:tcPr>
            <w:tcW w:w="10800" w:type="dxa"/>
            <w:gridSpan w:val="2"/>
            <w:shd w:val="clear" w:color="auto" w:fill="D9E2F3" w:themeFill="accent5" w:themeFillTint="33"/>
          </w:tcPr>
          <w:p w14:paraId="16EF4E75" w14:textId="77777777" w:rsidR="00416936" w:rsidRPr="00C97D63" w:rsidRDefault="00416936" w:rsidP="003058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หมวด 1 การกำหนดนโยบาย การวางแผนการดำเนินงานและการปรับปรุงอย่างต่อเนื่อง</w:t>
            </w:r>
          </w:p>
        </w:tc>
      </w:tr>
      <w:tr w:rsidR="00416936" w:rsidRPr="00C97D63" w14:paraId="3DA2042A" w14:textId="77777777" w:rsidTr="00B97AD5">
        <w:tc>
          <w:tcPr>
            <w:tcW w:w="10800" w:type="dxa"/>
            <w:gridSpan w:val="2"/>
            <w:shd w:val="clear" w:color="auto" w:fill="FFFFCC"/>
          </w:tcPr>
          <w:p w14:paraId="52D48292" w14:textId="77777777" w:rsidR="00416936" w:rsidRPr="00C97D63" w:rsidRDefault="00416936" w:rsidP="003058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 การกำหนดนโยบายห้องสมุดสีเขียว</w:t>
            </w:r>
          </w:p>
        </w:tc>
      </w:tr>
      <w:tr w:rsidR="00D67267" w:rsidRPr="00C97D63" w14:paraId="6108E1BA" w14:textId="77777777" w:rsidTr="00A820AC">
        <w:tc>
          <w:tcPr>
            <w:tcW w:w="5069" w:type="dxa"/>
          </w:tcPr>
          <w:p w14:paraId="0B869308" w14:textId="77777777" w:rsidR="00D67267" w:rsidRPr="00C97D63" w:rsidRDefault="00D67267" w:rsidP="0041693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1.1.1 มีบริบทองค์กรและขอบเขตของการบริหารจัดการห้องสมุดที่เป็นมิตรกับสิ่งแวดล้อม</w:t>
            </w:r>
          </w:p>
          <w:p w14:paraId="44C3503B" w14:textId="77777777" w:rsidR="00D67267" w:rsidRPr="00C97D63" w:rsidRDefault="00D67267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 xml:space="preserve">  (1)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มีการกำหนดขอบเขตพื้นที่ของห้องสมุดทั้งหมด ทั้งส่วนของสำนักงาน และพื้นที่บริการ</w:t>
            </w:r>
          </w:p>
          <w:p w14:paraId="07DF60AB" w14:textId="53DDF809" w:rsidR="00D67267" w:rsidRPr="00C97D63" w:rsidRDefault="00D67267" w:rsidP="00D6726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มีการกำหนดขอบเขตกิจกรรมของห้องสมุด</w:t>
            </w:r>
          </w:p>
        </w:tc>
        <w:tc>
          <w:tcPr>
            <w:tcW w:w="5731" w:type="dxa"/>
            <w:vMerge w:val="restart"/>
          </w:tcPr>
          <w:p w14:paraId="1F8C3639" w14:textId="77777777" w:rsidR="00D67267" w:rsidRPr="00C97D63" w:rsidRDefault="00D67267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3303DB" w:rsidRPr="001C4BD0" w14:paraId="493B6825" w14:textId="77777777" w:rsidTr="00A820AC">
        <w:tc>
          <w:tcPr>
            <w:tcW w:w="5069" w:type="dxa"/>
          </w:tcPr>
          <w:p w14:paraId="78BA848F" w14:textId="77777777" w:rsidR="00C575CC" w:rsidRPr="001C4BD0" w:rsidRDefault="00D67267" w:rsidP="00151BBC">
            <w:pPr>
              <w:ind w:left="793" w:right="86" w:hanging="81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0 คะแนน = ไม่มีการดำเนินการ </w:t>
            </w:r>
          </w:p>
          <w:p w14:paraId="2B02A325" w14:textId="77777777" w:rsidR="00C575CC" w:rsidRPr="001C4BD0" w:rsidRDefault="00D67267" w:rsidP="00151BBC">
            <w:pPr>
              <w:ind w:left="793" w:right="86" w:hanging="81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1 คะแนน =  มีการดำเนินการเพียง 1 ข้อ</w:t>
            </w:r>
          </w:p>
          <w:p w14:paraId="71F61A47" w14:textId="77777777" w:rsidR="00C575CC" w:rsidRPr="001C4BD0" w:rsidRDefault="00D67267" w:rsidP="00151BBC">
            <w:pPr>
              <w:ind w:left="793" w:right="86" w:hanging="81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2 คะแนน = 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4"/>
                <w:sz w:val="24"/>
                <w:szCs w:val="24"/>
                <w:cs/>
              </w:rPr>
              <w:t xml:space="preserve"> มีการดำเนินการครบ 2 ข้อ แต่ไม่เป็นไปตามคำ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นิยามของห้องสมุด</w:t>
            </w:r>
          </w:p>
          <w:p w14:paraId="5445549D" w14:textId="213F7F2C" w:rsidR="00C575CC" w:rsidRPr="001C4BD0" w:rsidRDefault="00D67267" w:rsidP="00151BBC">
            <w:pPr>
              <w:ind w:left="793" w:right="86" w:hanging="810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3 คะแนน =  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6"/>
                <w:sz w:val="24"/>
                <w:szCs w:val="24"/>
                <w:cs/>
              </w:rPr>
              <w:t>มีการดำเนินการครบ 2 ข้อ และเป็นไปตามคำ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นิยามของห้องสมุด แต่ไม่พบหลักฐานการลงนามอนุมัติ และวันที่จัดทำเป็นปัจจุบัน</w:t>
            </w:r>
          </w:p>
          <w:p w14:paraId="4698451C" w14:textId="1FF8B256" w:rsidR="00D67267" w:rsidRPr="001C4BD0" w:rsidRDefault="00D67267" w:rsidP="00151BBC">
            <w:pPr>
              <w:ind w:left="793" w:right="86" w:hanging="810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4 คะแนน = 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6"/>
                <w:sz w:val="24"/>
                <w:szCs w:val="24"/>
                <w:cs/>
              </w:rPr>
              <w:t xml:space="preserve"> มีการดำเนินการครบ 2 ข้อ และเป็นไปตามคำ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นิยามของห้องสมุด พบการลงนามอนุมัติ พร้อมวันที่จัดทำเป็นปัจจุบัน</w:t>
            </w:r>
          </w:p>
        </w:tc>
        <w:tc>
          <w:tcPr>
            <w:tcW w:w="5731" w:type="dxa"/>
            <w:vMerge/>
          </w:tcPr>
          <w:p w14:paraId="5AA00DB9" w14:textId="77777777" w:rsidR="00D67267" w:rsidRPr="001C4BD0" w:rsidRDefault="00D67267" w:rsidP="00305856">
            <w:pPr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</w:p>
        </w:tc>
      </w:tr>
      <w:tr w:rsidR="003303DB" w:rsidRPr="00C97D63" w14:paraId="43DAB361" w14:textId="77777777" w:rsidTr="009F3915">
        <w:tc>
          <w:tcPr>
            <w:tcW w:w="10800" w:type="dxa"/>
            <w:gridSpan w:val="2"/>
          </w:tcPr>
          <w:p w14:paraId="035A8CDD" w14:textId="1968430A" w:rsidR="003303DB" w:rsidRPr="00C97D63" w:rsidRDefault="003303DB" w:rsidP="00F779C5">
            <w:pPr>
              <w:ind w:right="86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ค่าคะแนนประเมินตนเองของห้องสมุด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59A5CBA2" w14:textId="77777777" w:rsidTr="00A820AC">
        <w:tc>
          <w:tcPr>
            <w:tcW w:w="5069" w:type="dxa"/>
          </w:tcPr>
          <w:p w14:paraId="22C3BCB0" w14:textId="726B134D" w:rsidR="00F779C5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1.1.2 มีนโยบายห้องสมุดสีเขียวและสำนักงานสีเขียวที่สอดคล้องและครอบคลุมประเด็นตามเกณฑ์ห้องสมุด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สีเขียวและสำนักงานสีเขียว โดยแสดงความมุ่งมั่นอย่างต่อเนื่องในด้านห้องสมุด และด้านทรัพยากรและสิ่งแวดล้อม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221EECBA" w14:textId="77777777" w:rsidR="00246B61" w:rsidRPr="00C97D63" w:rsidRDefault="00246B61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2A6F86" w14:textId="7904290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ด้านห้องสมุด</w:t>
            </w:r>
          </w:p>
          <w:p w14:paraId="59053B60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มีนโยบายการบริหารจัดการห้องสมุดสีเขียวและการปรับปรุงอย่างต่อเนื่อง</w:t>
            </w:r>
          </w:p>
          <w:p w14:paraId="38C3A798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มีนโยบายการจัดการและให้บริการทรัพยากรสารสนเทศ ด้านทรัพยากรและสิ่งแวดล้อมและเรื่องที่เกี่ยวข้องให้เพียงพอ และพร้อมใช้</w:t>
            </w:r>
          </w:p>
          <w:p w14:paraId="45014444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มีนโยบายส่งเสริมการเรียนรู้ด้านทรัพยากรและสิ่งแวดล้อมและเรื่องที่เกี่ยวข้อง</w:t>
            </w:r>
          </w:p>
          <w:p w14:paraId="5CA4BA92" w14:textId="77777777" w:rsidR="00F779C5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มีนโยบายการสร้างเครือข่ายความร่วมมือ เพื่อการพัฒนาอย่างยั่งยืน</w:t>
            </w:r>
          </w:p>
          <w:p w14:paraId="350C83E6" w14:textId="77777777" w:rsidR="00246B61" w:rsidRPr="00C97D63" w:rsidRDefault="00246B61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280B4F" w14:textId="77777777" w:rsidR="00C575CC" w:rsidRDefault="00F779C5" w:rsidP="00C575C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ด้านทรัพยากรและสิ่งแวดล้อม</w:t>
            </w:r>
            <w:r w:rsidR="006C153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B11349F" w14:textId="7F3CD0ED" w:rsidR="006C1532" w:rsidRPr="00C575CC" w:rsidRDefault="00F779C5" w:rsidP="00C575CC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75CC">
              <w:rPr>
                <w:rFonts w:ascii="TH Sarabun New" w:hAnsi="TH Sarabun New" w:cs="TH Sarabun New"/>
                <w:b/>
                <w:bCs/>
                <w:sz w:val="28"/>
                <w:cs/>
              </w:rPr>
              <w:t>(รายละเอียดเป็นไปตามเกณฑ์การประเมินสำนักงานสีเขียว)</w:t>
            </w:r>
          </w:p>
        </w:tc>
        <w:tc>
          <w:tcPr>
            <w:tcW w:w="5731" w:type="dxa"/>
            <w:vMerge w:val="restart"/>
          </w:tcPr>
          <w:p w14:paraId="6E1C95A5" w14:textId="4FA4BAB6" w:rsidR="00F779C5" w:rsidRPr="00C97D63" w:rsidRDefault="00F779C5" w:rsidP="00F779C5">
            <w:pPr>
              <w:tabs>
                <w:tab w:val="left" w:pos="183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779C5" w:rsidRPr="001C4BD0" w14:paraId="459230AC" w14:textId="77777777" w:rsidTr="00A820AC">
        <w:tc>
          <w:tcPr>
            <w:tcW w:w="5069" w:type="dxa"/>
          </w:tcPr>
          <w:p w14:paraId="2258F04E" w14:textId="77777777" w:rsidR="00F779C5" w:rsidRPr="001C4BD0" w:rsidRDefault="00F779C5" w:rsidP="00151BBC">
            <w:pPr>
              <w:ind w:left="793" w:right="86" w:hanging="793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0 คะแนน = 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2"/>
                <w:sz w:val="24"/>
                <w:szCs w:val="24"/>
                <w:cs/>
              </w:rPr>
              <w:t>ไม่มีการกำหนดนโยบายห้องสมุดสีเขียว ด้านห้องสมุด</w:t>
            </w:r>
          </w:p>
          <w:p w14:paraId="4907995B" w14:textId="77777777" w:rsidR="00F779C5" w:rsidRPr="001C4BD0" w:rsidRDefault="00F779C5" w:rsidP="00151BBC">
            <w:pPr>
              <w:ind w:left="793" w:right="86" w:hanging="793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1 คะแนน = มีการกำหนดนโยบายห้องสมุดสีเขียว แต่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2"/>
                <w:sz w:val="24"/>
                <w:szCs w:val="24"/>
                <w:cs/>
              </w:rPr>
              <w:t>รายละเอียดนโยบายไม่สอดคล้องกับเกณฑ์ด้านห้องสมุด</w:t>
            </w:r>
          </w:p>
          <w:p w14:paraId="43931AAA" w14:textId="77777777" w:rsidR="00F779C5" w:rsidRPr="001C4BD0" w:rsidRDefault="00F779C5" w:rsidP="00151BBC">
            <w:pPr>
              <w:ind w:left="793" w:right="86" w:hanging="793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2 คะแนน = มีการกำหนดนโยบายห้องสมุดสีเขียว สอ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2"/>
                <w:sz w:val="24"/>
                <w:szCs w:val="24"/>
                <w:cs/>
              </w:rPr>
              <w:t xml:space="preserve">ดคล้องกับเกณฑ์ด้านห้องสมุด 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แต่ไม่ครบถ้วนตามประเด็นที่กำหนด</w:t>
            </w:r>
          </w:p>
          <w:p w14:paraId="12690E9D" w14:textId="77777777" w:rsidR="00F779C5" w:rsidRPr="001C4BD0" w:rsidRDefault="00F779C5" w:rsidP="00151BBC">
            <w:pPr>
              <w:ind w:left="793" w:right="86" w:hanging="793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3 คะแนน = มีการกำหนดนโยบายห้องสมุดสีเขียว สอ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2"/>
                <w:sz w:val="24"/>
                <w:szCs w:val="24"/>
                <w:cs/>
              </w:rPr>
              <w:t xml:space="preserve">ดคล้องกับเกณฑ์ด้านห้องสมุด 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และครบถ้วนตามประเด็นที่กำหนด</w:t>
            </w:r>
          </w:p>
          <w:p w14:paraId="49D9D057" w14:textId="474A8F52" w:rsidR="00F779C5" w:rsidRPr="001C4BD0" w:rsidRDefault="00F779C5" w:rsidP="00151BBC">
            <w:pPr>
              <w:ind w:left="793" w:right="86" w:hanging="793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4 คะแนน = มีการกำหนดนโยบายห้องสมุดสีเขียว ครบถ้วนตามประเด็นที่กำหนด ทั้ง 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2 </w:t>
            </w:r>
            <w:r w:rsidRPr="001C4BD0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ด้าน คือ</w:t>
            </w:r>
            <w:r w:rsidRPr="001C4BD0">
              <w:rPr>
                <w:rFonts w:ascii="TH Sarabun New" w:hAnsi="TH Sarabun New" w:cs="TH Sarabun New"/>
                <w:color w:val="000000" w:themeColor="text1"/>
                <w:spacing w:val="2"/>
                <w:sz w:val="24"/>
                <w:szCs w:val="24"/>
                <w:cs/>
              </w:rPr>
              <w:t xml:space="preserve">ด้านห้องสมุด และด้านทรัพยากรและสิ่งแวดล้อม </w:t>
            </w:r>
          </w:p>
        </w:tc>
        <w:tc>
          <w:tcPr>
            <w:tcW w:w="5731" w:type="dxa"/>
            <w:vMerge/>
          </w:tcPr>
          <w:p w14:paraId="441A71F2" w14:textId="77777777" w:rsidR="00F779C5" w:rsidRPr="001C4BD0" w:rsidRDefault="00F779C5" w:rsidP="00F779C5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3303DB" w:rsidRPr="00C97D63" w14:paraId="169C7E7C" w14:textId="77777777" w:rsidTr="006E1F84">
        <w:tc>
          <w:tcPr>
            <w:tcW w:w="10800" w:type="dxa"/>
            <w:gridSpan w:val="2"/>
          </w:tcPr>
          <w:p w14:paraId="60BEE678" w14:textId="77777777" w:rsidR="003303DB" w:rsidRPr="00C97D63" w:rsidRDefault="003303DB" w:rsidP="00F779C5">
            <w:pPr>
              <w:ind w:right="86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ค่าคะแนนประเมินตนเองของห้องสมุด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3805BE5C" w14:textId="77777777" w:rsidTr="00A820AC">
        <w:tc>
          <w:tcPr>
            <w:tcW w:w="5069" w:type="dxa"/>
          </w:tcPr>
          <w:p w14:paraId="4881E6E2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1.1.3 การกำหนดนโยบายห้องสมุดสีเขียว โดยผู้บริหารระดับสูง</w:t>
            </w:r>
          </w:p>
          <w:p w14:paraId="3A834E8F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นโยบายห้องสมุดสีเขียวจะต้องได้รับการอนุมัติจากผู้บริหารสูงสุด หรือผู้ที่ได้รับมอบอำนาจ</w:t>
            </w:r>
          </w:p>
          <w:p w14:paraId="5A699159" w14:textId="4AA68C8E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มีการระบุวันที่การประกาศใช้นโยบายห้องสมุด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สีเขียวอย่างชัดเจน</w:t>
            </w:r>
          </w:p>
          <w:p w14:paraId="1EF9F586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ผู้บริหารหรือผู้มีอำนาจจะต้องสามารถอธิบายถึงวัตถุประสงค์และจุดมุ่งหมายของการเป็นห้องสมุดสีเขียว</w:t>
            </w:r>
          </w:p>
          <w:p w14:paraId="7F851EE2" w14:textId="62318522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ผู้บริหารหรือผู้มีอำนาจจะต้องมีส่วนในการติดตามผลการปฏิบัติตามนโยบายห้องสมุดสีเขียว</w:t>
            </w:r>
          </w:p>
        </w:tc>
        <w:tc>
          <w:tcPr>
            <w:tcW w:w="5731" w:type="dxa"/>
            <w:vMerge w:val="restart"/>
          </w:tcPr>
          <w:p w14:paraId="30FEBF82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6C1532" w:rsidRPr="001C4BD0" w14:paraId="76A97D1E" w14:textId="77777777" w:rsidTr="00A820AC">
        <w:tc>
          <w:tcPr>
            <w:tcW w:w="5069" w:type="dxa"/>
          </w:tcPr>
          <w:p w14:paraId="1681A822" w14:textId="726F5917" w:rsidR="006C1532" w:rsidRPr="001C4BD0" w:rsidRDefault="006C1532" w:rsidP="001C4BD0">
            <w:pPr>
              <w:ind w:left="883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= ไม่มีการดำเนินการ หรือดำเนินการเพียง 1 ข้อ</w:t>
            </w:r>
          </w:p>
          <w:p w14:paraId="071BD87A" w14:textId="77777777" w:rsidR="006C1532" w:rsidRPr="001C4BD0" w:rsidRDefault="006C1532" w:rsidP="001C4BD0">
            <w:pPr>
              <w:tabs>
                <w:tab w:val="left" w:pos="1014"/>
              </w:tabs>
              <w:ind w:left="883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 = มีการดำเนินการเพียง 2 ข้อ</w:t>
            </w:r>
          </w:p>
          <w:p w14:paraId="524C75AB" w14:textId="77777777" w:rsidR="006C1532" w:rsidRPr="001C4BD0" w:rsidRDefault="006C1532" w:rsidP="001C4BD0">
            <w:pPr>
              <w:tabs>
                <w:tab w:val="left" w:pos="1014"/>
              </w:tabs>
              <w:ind w:left="883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มีการดำเนินการเพียง 3 ข้อ</w:t>
            </w:r>
          </w:p>
          <w:p w14:paraId="5A4B078C" w14:textId="77777777" w:rsidR="006C1532" w:rsidRPr="001C4BD0" w:rsidRDefault="006C1532" w:rsidP="001C4BD0">
            <w:pPr>
              <w:ind w:left="883" w:right="86" w:hanging="90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มีการดำเนินการครบทั้ง 4 ข้อ แต่มีการนำไปปฏิบัติไม่ชัดเจนหรือเป็นบางส่วน</w:t>
            </w:r>
          </w:p>
          <w:p w14:paraId="11E99CBC" w14:textId="21D2A259" w:rsidR="00F779C5" w:rsidRPr="001C4BD0" w:rsidRDefault="006C1532" w:rsidP="001C4BD0">
            <w:pPr>
              <w:tabs>
                <w:tab w:val="left" w:pos="1168"/>
              </w:tabs>
              <w:ind w:left="883" w:right="86" w:hanging="900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= มีการดำเนินการครบทั้ง 4 ข้อ และมีการนำไปปฏิบัติชัดเจน </w:t>
            </w:r>
          </w:p>
        </w:tc>
        <w:tc>
          <w:tcPr>
            <w:tcW w:w="5731" w:type="dxa"/>
            <w:vMerge/>
          </w:tcPr>
          <w:p w14:paraId="4A2E8B79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6B65FB12" w14:textId="77777777" w:rsidTr="0007617C">
        <w:tc>
          <w:tcPr>
            <w:tcW w:w="10800" w:type="dxa"/>
            <w:gridSpan w:val="2"/>
          </w:tcPr>
          <w:p w14:paraId="3AABC9B5" w14:textId="2E39D9F3" w:rsidR="00F779C5" w:rsidRPr="00C97D63" w:rsidRDefault="00F779C5" w:rsidP="003058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07238D1B" w14:textId="77777777" w:rsidTr="00A820AC">
        <w:tc>
          <w:tcPr>
            <w:tcW w:w="5069" w:type="dxa"/>
          </w:tcPr>
          <w:p w14:paraId="4F64AAFC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1.1.4 มีการกำหนดแผนการดำเนินงานห้องสมุดสีเขียวประจำปี</w:t>
            </w:r>
          </w:p>
          <w:p w14:paraId="64005E09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รายละเอียดของแผนจะต้องระบุการดำเนินงานครบทุกหมวด</w:t>
            </w:r>
          </w:p>
          <w:p w14:paraId="7D246CF6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มีการกำหนดเวลาหรือความถี่ของการดำเนินงานแต่ละหมวด</w:t>
            </w:r>
          </w:p>
          <w:p w14:paraId="1BEFCCF6" w14:textId="20CD5613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มีการกำหนดแผนดำเนินงานเป็นลายลักษณ์อักษร และได้รับการอนุมัติจากผู้บริหาร</w:t>
            </w:r>
          </w:p>
        </w:tc>
        <w:tc>
          <w:tcPr>
            <w:tcW w:w="5731" w:type="dxa"/>
            <w:vMerge w:val="restart"/>
          </w:tcPr>
          <w:p w14:paraId="39A5D231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11E162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75B6F0A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762A57C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96BED3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779C5" w:rsidRPr="001C4BD0" w14:paraId="3CA27151" w14:textId="77777777" w:rsidTr="00A820AC">
        <w:tc>
          <w:tcPr>
            <w:tcW w:w="5069" w:type="dxa"/>
          </w:tcPr>
          <w:p w14:paraId="6242DDFB" w14:textId="0157C2FE" w:rsidR="006C1532" w:rsidRPr="001C4BD0" w:rsidRDefault="006C1532" w:rsidP="001C4BD0">
            <w:pPr>
              <w:ind w:left="883" w:right="86" w:hanging="82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= ไม่มีการดำเนินการ หรือมีการดำเนินการเพียง 1 ข้อ</w:t>
            </w:r>
          </w:p>
          <w:p w14:paraId="3A4AC62B" w14:textId="77777777" w:rsidR="006C1532" w:rsidRPr="001C4BD0" w:rsidRDefault="006C1532" w:rsidP="001C4BD0">
            <w:pPr>
              <w:ind w:left="883" w:right="86" w:hanging="82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 = มีการดำเนินการเพียง 2 ข้อ</w:t>
            </w:r>
          </w:p>
          <w:p w14:paraId="61A12D3F" w14:textId="77777777" w:rsidR="006C1532" w:rsidRPr="001C4BD0" w:rsidRDefault="006C1532" w:rsidP="001C4BD0">
            <w:pPr>
              <w:ind w:left="883" w:right="86" w:hanging="82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= มีการดำเนินการครบ 3 ข้อ แต่ยังไม่มีการปฏิบัติตามแผน </w:t>
            </w:r>
          </w:p>
          <w:p w14:paraId="7F51AA9E" w14:textId="77777777" w:rsidR="006C1532" w:rsidRPr="001C4BD0" w:rsidRDefault="006C1532" w:rsidP="001C4BD0">
            <w:pPr>
              <w:ind w:left="883" w:right="86" w:hanging="82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มีการดำเนินการครบ ทั้ง 3 ข้อ แต่มีปฏิบัติตามแผนงานเป็นบางส่วน</w:t>
            </w:r>
          </w:p>
          <w:p w14:paraId="0AC5F343" w14:textId="286DA300" w:rsidR="00F779C5" w:rsidRPr="001C4BD0" w:rsidRDefault="006C1532" w:rsidP="001C4BD0">
            <w:pPr>
              <w:ind w:left="883" w:right="86" w:hanging="82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มีการดำเนินการครบ ทั้ง 3 ข้อ และมีปฏิบัติตามแผนงานอย่างสมบูรณ์</w:t>
            </w:r>
          </w:p>
        </w:tc>
        <w:tc>
          <w:tcPr>
            <w:tcW w:w="5731" w:type="dxa"/>
            <w:vMerge/>
          </w:tcPr>
          <w:p w14:paraId="67121AFE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59F3D475" w14:textId="77777777" w:rsidTr="006E1F84">
        <w:tc>
          <w:tcPr>
            <w:tcW w:w="10800" w:type="dxa"/>
            <w:gridSpan w:val="2"/>
          </w:tcPr>
          <w:p w14:paraId="0CF97B17" w14:textId="77777777" w:rsidR="00F779C5" w:rsidRPr="00C97D63" w:rsidRDefault="00F779C5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2F49839D" w14:textId="77777777" w:rsidTr="00A820AC">
        <w:tc>
          <w:tcPr>
            <w:tcW w:w="5069" w:type="dxa"/>
          </w:tcPr>
          <w:p w14:paraId="79E90039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1.1.5 มีการกำหนดเป้าหมาย และตัวชี้วัดที่ชัดเจนด้านห้องสมุด (ตามเกณฑ์ห้องสมุดสีเขียว) และมีหลักฐานการลงนามอนุมัติและวันที่ประกาศใช้อย่างชัดเจนและเป็นปัจจุบัน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7ABA8C7B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การจัดการและการให้บริการทรัพยากรสารสนเทศ ด้านทรัพยากรและสิ่งแวดล้อม</w:t>
            </w:r>
          </w:p>
          <w:p w14:paraId="61AC3B99" w14:textId="10D06A82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การส่งเสริมการเรียนรู้ เรื่อง ทรัพยากรสิ่งแวดล้อม และก๊าซเรือนกระจก</w:t>
            </w:r>
          </w:p>
          <w:p w14:paraId="27775299" w14:textId="7777777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การจัดกิจกรรมห้องสมุดสีเขียวร่วมกับเครือข่ายความร่วมมือ</w:t>
            </w:r>
          </w:p>
          <w:p w14:paraId="039B8A90" w14:textId="08942DA7" w:rsidR="00F779C5" w:rsidRPr="00C97D63" w:rsidRDefault="00F779C5" w:rsidP="0041693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ความพึงพอใจของผู้รับบริการห้องสมุดสีเขียว</w:t>
            </w:r>
          </w:p>
        </w:tc>
        <w:tc>
          <w:tcPr>
            <w:tcW w:w="5731" w:type="dxa"/>
            <w:vMerge w:val="restart"/>
          </w:tcPr>
          <w:p w14:paraId="011F77F4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6C1532" w:rsidRPr="001C4BD0" w14:paraId="0BCFA7B0" w14:textId="77777777" w:rsidTr="00A820AC">
        <w:tc>
          <w:tcPr>
            <w:tcW w:w="5069" w:type="dxa"/>
          </w:tcPr>
          <w:p w14:paraId="2E3F3051" w14:textId="77777777" w:rsidR="006C1532" w:rsidRPr="001C4BD0" w:rsidRDefault="006C1532" w:rsidP="006C1532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492D604D" w14:textId="77777777" w:rsidR="006C1532" w:rsidRPr="001C4BD0" w:rsidRDefault="006C1532" w:rsidP="006C153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6CD451BF" w14:textId="77777777" w:rsidR="006C1532" w:rsidRPr="001C4BD0" w:rsidRDefault="006C1532" w:rsidP="006C153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2850FC2E" w14:textId="77777777" w:rsidR="006C1532" w:rsidRPr="001C4BD0" w:rsidRDefault="006C1532" w:rsidP="006C1532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72430F9" w14:textId="175917A1" w:rsidR="00F779C5" w:rsidRPr="001C4BD0" w:rsidRDefault="006C1532" w:rsidP="006C1532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มีการดำเนินการครบถ้วนทั้ง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127774FC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722BACC7" w14:textId="77777777" w:rsidTr="006E1F84">
        <w:tc>
          <w:tcPr>
            <w:tcW w:w="10800" w:type="dxa"/>
            <w:gridSpan w:val="2"/>
          </w:tcPr>
          <w:p w14:paraId="260D9577" w14:textId="77777777" w:rsidR="00F779C5" w:rsidRPr="00C97D63" w:rsidRDefault="00F779C5" w:rsidP="006E1F84">
            <w:pPr>
              <w:ind w:right="86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ค่าคะแนนประเมินตนเองของห้องสมุด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07FA85B5" w14:textId="77777777" w:rsidTr="00A820AC">
        <w:tc>
          <w:tcPr>
            <w:tcW w:w="5069" w:type="dxa"/>
          </w:tcPr>
          <w:p w14:paraId="324AEBD0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1.1.6 มีการกำหนดให้งานห้องสมุดสีเขียว ทั้งด้านห้องสมุด และด้านทรัพยากรและสิ่งแวดล้อม เป็นงานประจำของหน่วยงาน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7F455E5E" w14:textId="0D2DBC33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มีการกำหนดแผนงานห้องสมุดสีเขียวทั้ง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ด้านห้องสมุด และด้านทรัพยากรและสิ่งแวดล้อมให้เป็นแผนงานประจำของห้องสมุด โดยดำเนินการต่อเนื่องทุกปี</w:t>
            </w:r>
          </w:p>
          <w:p w14:paraId="23422F81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มีการสรุปปัญหาและแนวทางการปรับปรุง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เป็นข้อมูลเพื่อกำหนดแผนงานห้องสมุดสีเขียวในปีต่อไป</w:t>
            </w:r>
          </w:p>
          <w:p w14:paraId="3D252096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มีการบูรณาการงานด้านห้องสมุดและงานด้านทรัพยากรและสิ่งแวดล้อม ภายใต้แผนงานพัฒนาห้องสมุด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สีเขียว</w:t>
            </w:r>
          </w:p>
          <w:p w14:paraId="7D503387" w14:textId="17262E3A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กำหนดให้งานห้องสมุดสีเขียวเป็นภาระงานของบุคลากรที่ต้องได้รับการประเมิน</w:t>
            </w:r>
          </w:p>
        </w:tc>
        <w:tc>
          <w:tcPr>
            <w:tcW w:w="5731" w:type="dxa"/>
            <w:vMerge w:val="restart"/>
          </w:tcPr>
          <w:p w14:paraId="6EBF68E9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8AC15F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1AED279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BA026F6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23729A7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4EA9B92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45B4ACA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8BFAAD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EB6A7AF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7FF55C9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E1F86BE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0A3A020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8D5AA7F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6C1532" w:rsidRPr="001C4BD0" w14:paraId="71FFECB1" w14:textId="77777777" w:rsidTr="00A820AC">
        <w:tc>
          <w:tcPr>
            <w:tcW w:w="5069" w:type="dxa"/>
          </w:tcPr>
          <w:p w14:paraId="6EB0BF0E" w14:textId="77777777" w:rsidR="006C1532" w:rsidRPr="001C4BD0" w:rsidRDefault="006C1532" w:rsidP="006C1532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0D9E6F67" w14:textId="77777777" w:rsidR="006C1532" w:rsidRPr="001C4BD0" w:rsidRDefault="006C1532" w:rsidP="006C153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12248AE0" w14:textId="77777777" w:rsidR="006C1532" w:rsidRPr="001C4BD0" w:rsidRDefault="006C1532" w:rsidP="006C153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1EF07FA8" w14:textId="77777777" w:rsidR="006C1532" w:rsidRPr="001C4BD0" w:rsidRDefault="006C1532" w:rsidP="006C1532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DAAE4FB" w14:textId="31594FB6" w:rsidR="00F779C5" w:rsidRPr="001C4BD0" w:rsidRDefault="006C1532" w:rsidP="006C1532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มีการดำเนินการครบถ้วนทั้ง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201F7609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1F73348A" w14:textId="77777777" w:rsidTr="006E1F84">
        <w:tc>
          <w:tcPr>
            <w:tcW w:w="10800" w:type="dxa"/>
            <w:gridSpan w:val="2"/>
          </w:tcPr>
          <w:p w14:paraId="54641B2B" w14:textId="77777777" w:rsidR="00F779C5" w:rsidRPr="00C97D63" w:rsidRDefault="00F779C5" w:rsidP="006E1F84">
            <w:pPr>
              <w:ind w:right="86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ค่าคะแนนประเมินตนเองของห้องสมุด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5797FCB2" w14:textId="77777777" w:rsidTr="00A820AC">
        <w:tc>
          <w:tcPr>
            <w:tcW w:w="5069" w:type="dxa"/>
          </w:tcPr>
          <w:p w14:paraId="30E833BE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1.1.7 มีการกำหนดนโยบายลดการปล่อยก๊าซเรือนกระจก สอดคล้องกับนโยบายขององค์กร หรือนโยบายของประเทศ หรือนโยบายตามบริบทสากล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5715C255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มีการกำหนดนโยบายความเป็นกลางทางคาร์บอน (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>Carbon Neutrality)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หรือ นโยบายการลดการปล่อย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ก๊าซเรือนกระจกสุทธิเป็นศูนย์ (</w:t>
            </w:r>
            <w:r w:rsidRPr="00C97D63">
              <w:rPr>
                <w:rFonts w:ascii="TH Sarabun New" w:hAnsi="TH Sarabun New" w:cs="TH Sarabun New"/>
                <w:sz w:val="32"/>
                <w:szCs w:val="32"/>
              </w:rPr>
              <w:t>Net Zero)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ของห้องสมุด</w:t>
            </w:r>
          </w:p>
          <w:p w14:paraId="78CD2D90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มีการกำหนดเป้าหมายและแผนงานการลดการปล่อยก๊าซเรือนกระจกระยะสั้นและระยะยาวของห้องสมุด</w:t>
            </w:r>
          </w:p>
          <w:p w14:paraId="7259E2B9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ที่สอดคล้องกับนโยบายตามข้อ (1)</w:t>
            </w:r>
          </w:p>
          <w:p w14:paraId="7D5BC552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มีการลด และ/หรือชดเชยการปล่อยก๊าซเรือนกระจก</w:t>
            </w:r>
          </w:p>
          <w:p w14:paraId="72E6FABC" w14:textId="23E8A066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ผลการลดการปล่อยก๊าซเรือนกระจกเป็นไปตามเป้าหมายที่กำหนดในข้อ (2)</w:t>
            </w:r>
          </w:p>
        </w:tc>
        <w:tc>
          <w:tcPr>
            <w:tcW w:w="5731" w:type="dxa"/>
            <w:vMerge w:val="restart"/>
          </w:tcPr>
          <w:p w14:paraId="222DF18A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779C5" w:rsidRPr="001C4BD0" w14:paraId="1C310A34" w14:textId="77777777" w:rsidTr="00A820AC">
        <w:tc>
          <w:tcPr>
            <w:tcW w:w="5069" w:type="dxa"/>
          </w:tcPr>
          <w:p w14:paraId="49A054DD" w14:textId="77777777" w:rsidR="006C1532" w:rsidRPr="001C4BD0" w:rsidRDefault="006C1532" w:rsidP="00151BBC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26E4735C" w14:textId="77777777" w:rsidR="006C1532" w:rsidRPr="001C4BD0" w:rsidRDefault="006C1532" w:rsidP="00151BBC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มีการดำเนินการข้อ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(1)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52A586E" w14:textId="77777777" w:rsidR="006C1532" w:rsidRPr="001C4BD0" w:rsidRDefault="006C1532" w:rsidP="00151BBC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/>
                <w:sz w:val="24"/>
                <w:szCs w:val="24"/>
                <w:cs/>
              </w:rPr>
              <w:t>มีการดำเนินการข้อ (1)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(2)</w:t>
            </w:r>
          </w:p>
          <w:p w14:paraId="648F3CCA" w14:textId="77777777" w:rsidR="006C1532" w:rsidRPr="001C4BD0" w:rsidRDefault="006C1532" w:rsidP="00151BBC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มีการดำเนินการข้อ (1)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(2)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 (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3)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92C111B" w14:textId="68F8AA35" w:rsidR="00F779C5" w:rsidRPr="001C4BD0" w:rsidRDefault="006C1532" w:rsidP="00151BBC">
            <w:pPr>
              <w:ind w:left="793" w:right="86" w:hanging="793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มีการดำเนินการข้อ (1)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(2)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 (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3)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1C4BD0">
              <w:rPr>
                <w:rFonts w:ascii="TH SarabunPSK" w:hAnsi="TH SarabunPSK" w:cs="TH SarabunPSK"/>
                <w:sz w:val="24"/>
                <w:szCs w:val="24"/>
                <w:cs/>
              </w:rPr>
              <w:t>ผลการลดการปล่อย</w:t>
            </w:r>
            <w:r w:rsidR="00151BBC" w:rsidRPr="001C4BD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C4BD0">
              <w:rPr>
                <w:rFonts w:ascii="TH SarabunPSK" w:hAnsi="TH SarabunPSK" w:cs="TH SarabunPSK"/>
                <w:sz w:val="24"/>
                <w:szCs w:val="24"/>
                <w:cs/>
              </w:rPr>
              <w:t>ก๊าซเรือนกระจก เป็นไปตามเป้าหมายที่กำหนด</w:t>
            </w:r>
          </w:p>
        </w:tc>
        <w:tc>
          <w:tcPr>
            <w:tcW w:w="5731" w:type="dxa"/>
            <w:vMerge/>
          </w:tcPr>
          <w:p w14:paraId="3A990A68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3FDDE350" w14:textId="77777777" w:rsidTr="006E1F84">
        <w:tc>
          <w:tcPr>
            <w:tcW w:w="10800" w:type="dxa"/>
            <w:gridSpan w:val="2"/>
          </w:tcPr>
          <w:p w14:paraId="4C53A496" w14:textId="77777777" w:rsidR="00F779C5" w:rsidRPr="00C97D63" w:rsidRDefault="00F779C5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A820AC" w:rsidRPr="00C97D63" w14:paraId="591D82B8" w14:textId="77777777" w:rsidTr="009565B4">
        <w:tc>
          <w:tcPr>
            <w:tcW w:w="10800" w:type="dxa"/>
            <w:gridSpan w:val="2"/>
            <w:shd w:val="clear" w:color="auto" w:fill="FFFFCC"/>
          </w:tcPr>
          <w:p w14:paraId="6BA5F7BA" w14:textId="6078DF05" w:rsidR="00A820AC" w:rsidRPr="00C97D63" w:rsidRDefault="00A820AC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1.2 คณะทำงานห้องสมุดสีเขียว</w:t>
            </w:r>
          </w:p>
        </w:tc>
      </w:tr>
      <w:tr w:rsidR="00F779C5" w:rsidRPr="00C97D63" w14:paraId="5A1D99D0" w14:textId="77777777" w:rsidTr="00A820AC">
        <w:tc>
          <w:tcPr>
            <w:tcW w:w="5069" w:type="dxa"/>
          </w:tcPr>
          <w:p w14:paraId="5C2CB943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1.2.1 มีการแต่งตั้งคณะกรรมการหรือทีมงานห้องสมุด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สีเขียว ซึ่งประกอบด้วย คณะกรรมการด้านห้องสมุด และคณะกรรมการด้านทรัพยากรและสิ่งแวดล้อม โดยมีแนวทางดำเนินงาน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3ACC392D" w14:textId="77C5860B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ผู้บริหารแต่งตั้งคณะกรรมการหรือทีมงานห้องสมุดสีเขียว ซึ่งประกอบด้วยงานด้านห้องสมุดและด้านทรัพยากรและสิ่งแวดล้อม เป็นลายลักษณ์อักษร และ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ลงนามอนุมัติการแต่งตั้งคณะกรรมการหรือทีมงานจะต้องครอบคลุมทุกหมวดและประกอบด้วยบุคลากร/ผู้แทนจากทุกฝ่ายในหน่วยงาน</w:t>
            </w:r>
          </w:p>
          <w:p w14:paraId="4D6FE74E" w14:textId="48202EE0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กำหนดอำนาจ บทบาท หน้าที่ ความรับผิดชอบของคณะกรรมการหรือทีมงาน อย่างชัดเจน</w:t>
            </w:r>
          </w:p>
        </w:tc>
        <w:tc>
          <w:tcPr>
            <w:tcW w:w="5731" w:type="dxa"/>
            <w:vMerge w:val="restart"/>
          </w:tcPr>
          <w:p w14:paraId="59097014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779C5" w:rsidRPr="001C4BD0" w14:paraId="3249C1F4" w14:textId="77777777" w:rsidTr="00A820AC">
        <w:tc>
          <w:tcPr>
            <w:tcW w:w="5069" w:type="dxa"/>
          </w:tcPr>
          <w:p w14:paraId="726FDB24" w14:textId="77777777" w:rsidR="006C1532" w:rsidRPr="001C4BD0" w:rsidRDefault="006C1532" w:rsidP="006C153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=  ไม่มีการดำเนินการ </w:t>
            </w:r>
          </w:p>
          <w:p w14:paraId="4836E140" w14:textId="77777777" w:rsidR="006C1532" w:rsidRPr="001C4BD0" w:rsidRDefault="006C1532" w:rsidP="006C153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คะแนน </w:t>
            </w:r>
            <w:proofErr w:type="gramStart"/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=  มีการดำเนินการเพียง</w:t>
            </w:r>
            <w:proofErr w:type="gramEnd"/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ข้อ แต่ขาดความสมบูรณ์</w:t>
            </w:r>
          </w:p>
          <w:p w14:paraId="7C6C20C0" w14:textId="77777777" w:rsidR="006C1532" w:rsidRPr="001C4BD0" w:rsidRDefault="006C1532" w:rsidP="006C153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 มีการดำเนินการเพียง 1 ข้อ และมีความสมบูรณ์</w:t>
            </w:r>
          </w:p>
          <w:p w14:paraId="5B31510C" w14:textId="77777777" w:rsidR="006C1532" w:rsidRPr="001C4BD0" w:rsidRDefault="006C1532" w:rsidP="006C153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 มีการดำเนินการครบ 2 ข้อ แต่ขาดความสมบูรณ์</w:t>
            </w:r>
          </w:p>
          <w:p w14:paraId="5AC02F49" w14:textId="5751F2CB" w:rsidR="00F779C5" w:rsidRPr="001C4BD0" w:rsidRDefault="006C1532" w:rsidP="006C1532">
            <w:pPr>
              <w:ind w:left="1223" w:right="86" w:hanging="116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 มีการดำเนินการครบ 2 ข้อ และมีความสมบูรณ์</w:t>
            </w:r>
          </w:p>
        </w:tc>
        <w:tc>
          <w:tcPr>
            <w:tcW w:w="5731" w:type="dxa"/>
            <w:vMerge/>
          </w:tcPr>
          <w:p w14:paraId="19E2F124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2FBDE8E3" w14:textId="77777777" w:rsidTr="006E1F84">
        <w:tc>
          <w:tcPr>
            <w:tcW w:w="10800" w:type="dxa"/>
            <w:gridSpan w:val="2"/>
          </w:tcPr>
          <w:p w14:paraId="762976C2" w14:textId="77777777" w:rsidR="00F779C5" w:rsidRPr="00C97D63" w:rsidRDefault="00F779C5" w:rsidP="006E1F84">
            <w:pPr>
              <w:ind w:right="86"/>
              <w:jc w:val="center"/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ค่าคะแนนประเมินตนเองของห้องสมุด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F779C5" w:rsidRPr="00C97D63" w14:paraId="1ED3637A" w14:textId="77777777" w:rsidTr="00A820AC">
        <w:tc>
          <w:tcPr>
            <w:tcW w:w="5069" w:type="dxa"/>
          </w:tcPr>
          <w:p w14:paraId="46B95FB1" w14:textId="72544E30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1.2.2 ร้อยละของคณะกรรมการหรือทีมงานห้องสมุด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สีเขียว ด้านห้องสมุดที่ดำเนินงานตามบทบาท หน้าที่ตามที่ได้รับมอบหมาย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5098DE58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ประธาน/หัวหน้า</w:t>
            </w:r>
          </w:p>
          <w:p w14:paraId="4BE7DE78" w14:textId="77777777" w:rsidR="00F779C5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คณะกรรมการหรือทีมงานด้านห้องสมุด</w:t>
            </w:r>
          </w:p>
          <w:p w14:paraId="17D1FF24" w14:textId="77EEC79A" w:rsidR="001C359E" w:rsidRPr="00C97D63" w:rsidRDefault="001C359E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731" w:type="dxa"/>
            <w:vMerge w:val="restart"/>
          </w:tcPr>
          <w:p w14:paraId="6E35BE53" w14:textId="77777777" w:rsidR="00F779C5" w:rsidRPr="00C97D63" w:rsidRDefault="00F779C5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779C5" w:rsidRPr="001C4BD0" w14:paraId="30AA4B80" w14:textId="77777777" w:rsidTr="006E1F84">
        <w:tc>
          <w:tcPr>
            <w:tcW w:w="5069" w:type="dxa"/>
          </w:tcPr>
          <w:p w14:paraId="6D741366" w14:textId="69393FAA" w:rsidR="006C1532" w:rsidRPr="001C4BD0" w:rsidRDefault="006C1532" w:rsidP="001C4BD0">
            <w:pPr>
              <w:ind w:left="793" w:right="86" w:hanging="81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= ประธาน คณะกรรมการ หรือทีมงานด้านห้องสมุด ไม่มีความเข้าใจในบทบาทหน้าที่</w:t>
            </w:r>
            <w:r w:rsidR="00151BBC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และความรับผิดชอบของตนเองตามที่ได้รับมอบหมาย</w:t>
            </w:r>
          </w:p>
          <w:p w14:paraId="19192013" w14:textId="01F7D99E" w:rsidR="006C1532" w:rsidRPr="001C4BD0" w:rsidRDefault="006C1532" w:rsidP="001C4BD0">
            <w:pPr>
              <w:ind w:left="793" w:right="86" w:hanging="81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</w:t>
            </w:r>
            <w:r w:rsidR="00151BBC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=  น้อยกว่าร้อยละ 50 ของจำนวนที่สุ่มสัมภาษณ์ทุกหมวด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มีความเข้าใจในบทบาทหน้าที่ และความรับผิดชอบของตนเองตามที่ได้รับมอบหมาย</w:t>
            </w:r>
          </w:p>
          <w:p w14:paraId="73F041A8" w14:textId="0B3638FD" w:rsidR="006C1532" w:rsidRPr="001C4BD0" w:rsidRDefault="006C1532" w:rsidP="001C4BD0">
            <w:pPr>
              <w:ind w:left="793" w:right="86" w:hanging="81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= </w:t>
            </w:r>
            <w:r w:rsidRPr="001C4BD0">
              <w:rPr>
                <w:rFonts w:ascii="TH SarabunPSK" w:hAnsi="TH SarabunPSK" w:cs="TH SarabunPSK" w:hint="cs"/>
                <w:spacing w:val="6"/>
                <w:sz w:val="24"/>
                <w:szCs w:val="24"/>
                <w:cs/>
              </w:rPr>
              <w:t>ร้อยละ 50 - 75 ของจำนวนที่สุ่มสัมภาษณ์ทุก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หมวด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มีความเข้าใจในบทบาทหน้าที่ และความรับผิดชอบของตนเองตามที่ได้รับมอบหมาย</w:t>
            </w:r>
          </w:p>
          <w:p w14:paraId="22A4B95C" w14:textId="77777777" w:rsidR="00151BBC" w:rsidRPr="001C4BD0" w:rsidRDefault="006C1532" w:rsidP="001C4BD0">
            <w:pPr>
              <w:ind w:left="793" w:right="86" w:hanging="81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มากกว่าร้อยละ 75 ของจำนวนที่สุ่มสัมภาษณ์ทุกหมวด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มีความเข้าใจในบทบาทหน้าที่ และความรับผิดชอบของตนเองตามที่ได้รับมอบหมาย</w:t>
            </w:r>
          </w:p>
          <w:p w14:paraId="186634C6" w14:textId="26A6B2A2" w:rsidR="00F779C5" w:rsidRPr="001C4BD0" w:rsidRDefault="006C1532" w:rsidP="001C4BD0">
            <w:pPr>
              <w:ind w:left="793" w:right="86" w:hanging="81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= </w:t>
            </w:r>
            <w:r w:rsidRPr="001C4BD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ร้อยละ 100 ของจำนวนที่สุ่มสัมภาษณ์ทุกหมวด</w:t>
            </w:r>
            <w:r w:rsidRPr="001C4BD0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มีความเข้าใจในบทบาทหน้าที่ และความรับผิดชอบของตนเองตามที่ได้รับมอบหมาย</w:t>
            </w:r>
          </w:p>
        </w:tc>
        <w:tc>
          <w:tcPr>
            <w:tcW w:w="5731" w:type="dxa"/>
            <w:vMerge/>
          </w:tcPr>
          <w:p w14:paraId="240360EE" w14:textId="77777777" w:rsidR="00F779C5" w:rsidRPr="001C4BD0" w:rsidRDefault="00F779C5" w:rsidP="006E1F8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50C08D8D" w14:textId="77777777" w:rsidTr="006E1F84">
        <w:tc>
          <w:tcPr>
            <w:tcW w:w="10800" w:type="dxa"/>
            <w:gridSpan w:val="2"/>
          </w:tcPr>
          <w:p w14:paraId="02AD6321" w14:textId="77777777" w:rsidR="00F779C5" w:rsidRPr="00C97D63" w:rsidRDefault="00F779C5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416936" w:rsidRPr="00C97D63" w14:paraId="2FD54CBF" w14:textId="77777777" w:rsidTr="009565B4">
        <w:tc>
          <w:tcPr>
            <w:tcW w:w="10800" w:type="dxa"/>
            <w:gridSpan w:val="2"/>
            <w:shd w:val="clear" w:color="auto" w:fill="FFFFCC"/>
          </w:tcPr>
          <w:p w14:paraId="2E9BF366" w14:textId="77777777" w:rsidR="00416936" w:rsidRPr="00C97D63" w:rsidRDefault="00416936" w:rsidP="003058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1.3 การทบทวนฝ่ายบริหาร</w:t>
            </w:r>
          </w:p>
        </w:tc>
      </w:tr>
      <w:tr w:rsidR="00F779C5" w:rsidRPr="00C97D63" w14:paraId="3A49543E" w14:textId="77777777" w:rsidTr="00A820AC">
        <w:tc>
          <w:tcPr>
            <w:tcW w:w="5069" w:type="dxa"/>
          </w:tcPr>
          <w:p w14:paraId="24EE1A2C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1.3.1 การกำหนดองค์ประชุมทบทวนฝ่ายบริหาร</w:t>
            </w:r>
          </w:p>
          <w:p w14:paraId="5D6EDB35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มีผู้บริหารเข้าร่วมประชุม</w:t>
            </w:r>
          </w:p>
          <w:p w14:paraId="00DC5633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มีตัวแทนของแต่ละฝ่าย/แผนก/ส่วนงานที่มีความเกี่ยวข้องกับการดำเนินงานด้านห้องสมุด ในแต่ละหมวดเข้าร่วมประชุม</w:t>
            </w:r>
          </w:p>
          <w:p w14:paraId="7AF57F67" w14:textId="27487CB4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จำนวนผู้เข้าร่วมประชุมจะต้องมากกว่าร้อยละ 75 ของจำนวนผู้ที่เป็นคณะกรรมการห้องสมุดสีเขียวและสำนักงานสีเขียว พร้อมหลักฐานการลงนามเข้าร่วมประชุม</w:t>
            </w:r>
          </w:p>
          <w:p w14:paraId="37257F07" w14:textId="77777777" w:rsidR="00F779C5" w:rsidRPr="00C97D63" w:rsidRDefault="00F779C5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หากผู้ที่จะต้องเข้าประชุมไม่สามารถเข้าร่วมได้ จะต้องมีวิธีการรายงานผลการประชุมให้รับทราบ พร้อมรับข้อเสนอแนะ</w:t>
            </w:r>
          </w:p>
        </w:tc>
        <w:tc>
          <w:tcPr>
            <w:tcW w:w="5731" w:type="dxa"/>
            <w:vMerge w:val="restart"/>
          </w:tcPr>
          <w:p w14:paraId="428997BC" w14:textId="77777777" w:rsidR="00F779C5" w:rsidRPr="00C97D63" w:rsidRDefault="00F779C5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B23701B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716506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E5E995E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5942E5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14844C9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F0BA9D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4E708D6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3BCEED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C9E0438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87014A" w14:textId="77777777" w:rsidR="000D2A08" w:rsidRPr="00C97D63" w:rsidRDefault="000D2A08" w:rsidP="000D2A0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779C5" w:rsidRPr="001C4BD0" w14:paraId="4456D343" w14:textId="77777777" w:rsidTr="00A820AC">
        <w:tc>
          <w:tcPr>
            <w:tcW w:w="5069" w:type="dxa"/>
          </w:tcPr>
          <w:p w14:paraId="4A743C48" w14:textId="77777777" w:rsidR="00DB1FE2" w:rsidRPr="001C4BD0" w:rsidRDefault="00DB1FE2" w:rsidP="00DB1FE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 =  ไม่มีการดำเนินงาน</w:t>
            </w:r>
          </w:p>
          <w:p w14:paraId="68397C35" w14:textId="77777777" w:rsidR="00DB1FE2" w:rsidRPr="001C4BD0" w:rsidRDefault="00DB1FE2" w:rsidP="00DB1FE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  =  มีการดำเนินการเพียง 1 ข้อ</w:t>
            </w:r>
          </w:p>
          <w:p w14:paraId="5DEE1EC3" w14:textId="77777777" w:rsidR="00DB1FE2" w:rsidRPr="001C4BD0" w:rsidRDefault="00DB1FE2" w:rsidP="00DB1FE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 =  มีการดำเนินการเพียง 2 ข้อ</w:t>
            </w:r>
          </w:p>
          <w:p w14:paraId="0CBEA8B4" w14:textId="77777777" w:rsidR="00DB1FE2" w:rsidRPr="001C4BD0" w:rsidRDefault="00DB1FE2" w:rsidP="00DB1FE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 =  มีการดำเนินการเพียง 3 ข้อ </w:t>
            </w:r>
          </w:p>
          <w:p w14:paraId="63BD44CF" w14:textId="095AAEBA" w:rsidR="00F779C5" w:rsidRPr="001C4BD0" w:rsidRDefault="00DB1FE2" w:rsidP="00DB1FE2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 =  มีการดำเนินการครบ 4 ข้อ </w:t>
            </w:r>
          </w:p>
        </w:tc>
        <w:tc>
          <w:tcPr>
            <w:tcW w:w="5731" w:type="dxa"/>
            <w:vMerge/>
          </w:tcPr>
          <w:p w14:paraId="6F0595F5" w14:textId="77777777" w:rsidR="00F779C5" w:rsidRPr="001C4BD0" w:rsidRDefault="00F779C5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45C8F2BD" w14:textId="77777777" w:rsidTr="006E1F84">
        <w:tc>
          <w:tcPr>
            <w:tcW w:w="10800" w:type="dxa"/>
            <w:gridSpan w:val="2"/>
          </w:tcPr>
          <w:p w14:paraId="293733BF" w14:textId="77777777" w:rsidR="00F779C5" w:rsidRPr="00C97D63" w:rsidRDefault="00F779C5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D2A08" w:rsidRPr="00C97D63" w14:paraId="30DB346F" w14:textId="77777777" w:rsidTr="00A820AC">
        <w:tc>
          <w:tcPr>
            <w:tcW w:w="5069" w:type="dxa"/>
          </w:tcPr>
          <w:p w14:paraId="2A3198A1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1.3.2 มีการกำหนดวาระการประชุมและทำการประชุมทบทวนฝ่ายบริหาร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18BE89DB" w14:textId="432F83EB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มีการประชุมทบทวนฝ่ายบริหารอย่างน้อยปีละ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1 ครั้ง</w:t>
            </w:r>
          </w:p>
          <w:p w14:paraId="60BB62D5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วาระที่ 1 การติดตามผลการประชุมทบทวนฝ่ายบริหารที่ผ่านมาทั้งด้านห้องสมุด และด้านทรัพยากรและสิ่งแวดล้อม</w:t>
            </w:r>
          </w:p>
          <w:p w14:paraId="0FCB8223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วาระที่ 2 ทบทวนนโยบายห้องสมุดสีเขียว</w:t>
            </w:r>
          </w:p>
          <w:p w14:paraId="0D4C3CC1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วาระที่ 3 ความมีประสิทธิภาพของคณะกรรมการหรือทีมงานด้านห้องสมุด และด้านทรัพยากรและสิ่งแวดล้อม (ความเพียงพอและความเหมาะสม)</w:t>
            </w:r>
          </w:p>
          <w:p w14:paraId="40C368E4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(5) วาระที่ 4 การติดตามผลการดำเนินงานด้านห้องสมุด และด้านทรัพยากรและสิ่งแวดล้อม</w:t>
            </w:r>
          </w:p>
          <w:p w14:paraId="239BD62F" w14:textId="77777777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(6) วาระที่ 5 การเปลี่ยนแปลงที่ จะส่งผลกระทบต่อความสำเร็จในการดำเนินงานด้านห้องสมุด และด้านทรัพยากรและสิ่งแวดล้อม</w:t>
            </w:r>
          </w:p>
          <w:p w14:paraId="10C60641" w14:textId="6016A2AE" w:rsidR="000D2A08" w:rsidRPr="00C97D63" w:rsidRDefault="000D2A08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(7) วาระที่ 6 ข้อเสนอแนะจากที่ประชุมและแนวคิดของผู้บริหารต่อการพัฒนาห้องสมุดสีเขียวอย่างต่อเนื่อง ทั้งด้านห้องสมุดและด้านทรัพยากรและสิ่งแวดล้อม</w:t>
            </w:r>
          </w:p>
          <w:p w14:paraId="17EA9CB2" w14:textId="2793A18C" w:rsidR="000D2A08" w:rsidRPr="00C97D63" w:rsidRDefault="000D2A08" w:rsidP="00F779C5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(8) จัดทำรายงานการประชุมทบทวนฝ่ายบริหาร รายชื่อผู้เข้าประชุมและภาพถ่ายที่ แสดงให้เห็นว่ามีการประชุมจริง</w:t>
            </w:r>
          </w:p>
        </w:tc>
        <w:tc>
          <w:tcPr>
            <w:tcW w:w="5731" w:type="dxa"/>
            <w:vMerge w:val="restart"/>
          </w:tcPr>
          <w:p w14:paraId="1E8A0B2B" w14:textId="77777777" w:rsidR="000D2A08" w:rsidRPr="00C97D63" w:rsidRDefault="000D2A08" w:rsidP="00F779C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D2A08" w:rsidRPr="001C4BD0" w14:paraId="41E1B8D2" w14:textId="77777777" w:rsidTr="00A820AC">
        <w:tc>
          <w:tcPr>
            <w:tcW w:w="5069" w:type="dxa"/>
          </w:tcPr>
          <w:p w14:paraId="3E9FD58A" w14:textId="77777777" w:rsidR="00DB1FE2" w:rsidRPr="001C4BD0" w:rsidRDefault="00DB1FE2" w:rsidP="00DB1FE2">
            <w:pPr>
              <w:ind w:left="1197" w:right="86" w:hanging="1137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=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ไม่มีการดำเนินการตามแนวทางหรือดำเนินการ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 5 ข้อ</w:t>
            </w:r>
          </w:p>
          <w:p w14:paraId="14CFD92A" w14:textId="77777777" w:rsidR="00DB1FE2" w:rsidRPr="001C4BD0" w:rsidRDefault="00DB1FE2" w:rsidP="00DB1FE2">
            <w:pPr>
              <w:ind w:left="1197" w:right="86" w:hanging="1137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6 ข้อ </w:t>
            </w:r>
          </w:p>
          <w:p w14:paraId="04CAE56C" w14:textId="77777777" w:rsidR="00DB1FE2" w:rsidRPr="001C4BD0" w:rsidRDefault="00DB1FE2" w:rsidP="00DB1FE2">
            <w:pPr>
              <w:ind w:left="1197" w:right="86" w:hanging="1137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มีการดำเนินการเพียง 7 ข้อ</w:t>
            </w:r>
          </w:p>
          <w:p w14:paraId="76D00672" w14:textId="77777777" w:rsidR="00DB1FE2" w:rsidRPr="001C4BD0" w:rsidRDefault="00DB1FE2" w:rsidP="00DB1FE2">
            <w:pPr>
              <w:ind w:left="1197" w:right="86" w:hanging="1137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มีการดำเนินการครบ 8 ข้อ แต่ขาดความสมบูรณ์</w:t>
            </w:r>
          </w:p>
          <w:p w14:paraId="5FFAA3F0" w14:textId="7F7BA435" w:rsidR="000D2A08" w:rsidRPr="001C4BD0" w:rsidRDefault="00DB1FE2" w:rsidP="00DB1FE2">
            <w:pPr>
              <w:ind w:left="1197" w:right="86" w:hanging="1137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= มีการดำเนินการครบ 8 ข้อ และมีความสมบูรณ์ </w:t>
            </w:r>
          </w:p>
        </w:tc>
        <w:tc>
          <w:tcPr>
            <w:tcW w:w="5731" w:type="dxa"/>
            <w:vMerge/>
          </w:tcPr>
          <w:p w14:paraId="2D702254" w14:textId="77777777" w:rsidR="000D2A08" w:rsidRPr="001C4BD0" w:rsidRDefault="000D2A08" w:rsidP="000D2A08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F779C5" w:rsidRPr="00C97D63" w14:paraId="1313CBDE" w14:textId="77777777" w:rsidTr="006E1F84">
        <w:tc>
          <w:tcPr>
            <w:tcW w:w="10800" w:type="dxa"/>
            <w:gridSpan w:val="2"/>
          </w:tcPr>
          <w:p w14:paraId="339916FE" w14:textId="77777777" w:rsidR="00F779C5" w:rsidRPr="00C97D63" w:rsidRDefault="00F779C5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416936" w:rsidRPr="00C97D63" w14:paraId="4F2785AB" w14:textId="77777777" w:rsidTr="009565B4">
        <w:tc>
          <w:tcPr>
            <w:tcW w:w="10800" w:type="dxa"/>
            <w:gridSpan w:val="2"/>
            <w:shd w:val="clear" w:color="auto" w:fill="FFFFCC"/>
          </w:tcPr>
          <w:p w14:paraId="6477488F" w14:textId="77777777" w:rsidR="00416936" w:rsidRPr="00C97D63" w:rsidRDefault="00416936" w:rsidP="003058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1.4 การตรวจประเมินภายใน (สำหรับหน่วยงานต่ออายุ)</w:t>
            </w:r>
          </w:p>
        </w:tc>
      </w:tr>
      <w:tr w:rsidR="007E4A51" w:rsidRPr="00C97D63" w14:paraId="39821F6D" w14:textId="77777777" w:rsidTr="00A820AC">
        <w:tc>
          <w:tcPr>
            <w:tcW w:w="5069" w:type="dxa"/>
          </w:tcPr>
          <w:p w14:paraId="3A3FC44B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1.4.1 การวางแผนและดำเนินการตรวจประเมินภายใน ด้านห้องสมุด (ด้านทรัพยากรและสิ่งแวดล้อม เป็นไปตามเกณฑ์การประเมินสำนักงานสีเขียว)</w:t>
            </w:r>
          </w:p>
          <w:p w14:paraId="0FD1B5C2" w14:textId="46807B38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มีการแต่งตั้งคณะกรรมการตรวจประเมินภายใน ด้านห้องสมุด ประกอบด้วย หัวหน้าผู้ตรวจประเมินและผู้ตรวจประเมินที่มีความรู้และประสบการณ์เรื่องห้องสมุด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สีเขียว</w:t>
            </w:r>
          </w:p>
          <w:p w14:paraId="7B36805B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มีการกำหนดความถี่ ในการตรวจประเมินภายใน ด้านห้องสมุด อย่างน้อยปีละ 1 ครั้ง</w:t>
            </w:r>
          </w:p>
          <w:p w14:paraId="74E71BB1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มีการจัดทำข้อกำหนดการตรวจประเมินภายใน ด้านห้องสมุดครอบคลุมทุกหมวด</w:t>
            </w:r>
          </w:p>
          <w:p w14:paraId="611E4039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กำหนดให้ผู้ตรวจประเมินภายในด้านห้องสมุดแต่ละหมวดมีความเพียงพอและเหมาะสม มีความเป็นอิสระในการตรวจประเมินอย่างชัดเจน</w:t>
            </w:r>
          </w:p>
          <w:p w14:paraId="6092AC56" w14:textId="08265521" w:rsidR="007E4A51" w:rsidRPr="00C97D63" w:rsidRDefault="007E4A51" w:rsidP="007E4A51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(5) ดำเนินการตรวจประเมินภายในด้านห้องสมุด ครบถ้วนทุกหมวด</w:t>
            </w:r>
          </w:p>
        </w:tc>
        <w:tc>
          <w:tcPr>
            <w:tcW w:w="5731" w:type="dxa"/>
            <w:vMerge w:val="restart"/>
          </w:tcPr>
          <w:p w14:paraId="71810F4F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A52956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6B47BF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C87B45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32552D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750E3FB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BAD9EC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169872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8927BD1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3010F9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5C7B54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64FEFA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4BFADD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75A566E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11C2E4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A82B10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5EA5314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21A38E26" w14:textId="77777777" w:rsidTr="00A820AC">
        <w:tc>
          <w:tcPr>
            <w:tcW w:w="5069" w:type="dxa"/>
          </w:tcPr>
          <w:p w14:paraId="5CC8A006" w14:textId="77777777" w:rsidR="00DB1FE2" w:rsidRPr="001C4BD0" w:rsidRDefault="00DB1FE2" w:rsidP="001C4BD0">
            <w:pPr>
              <w:ind w:left="883" w:right="86" w:hanging="88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 =  </w:t>
            </w:r>
            <w:r w:rsidRPr="001C4BD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ไม่มีการดำเนินการตามแนวทางหรือดำเนินการ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 2 ข้อ</w:t>
            </w:r>
          </w:p>
          <w:p w14:paraId="17AFE33E" w14:textId="77777777" w:rsidR="00DB1FE2" w:rsidRPr="001C4BD0" w:rsidRDefault="00DB1FE2" w:rsidP="001C4BD0">
            <w:pPr>
              <w:ind w:left="883" w:right="86" w:hanging="88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มีการดำเนินการเพียง 3 ข้อ </w:t>
            </w:r>
          </w:p>
          <w:p w14:paraId="51AD8BED" w14:textId="77777777" w:rsidR="00DB1FE2" w:rsidRPr="001C4BD0" w:rsidRDefault="00DB1FE2" w:rsidP="001C4BD0">
            <w:pPr>
              <w:ind w:left="883" w:right="86" w:hanging="88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 =  มีการดำเนินการเพียง 4 ข้อ</w:t>
            </w:r>
          </w:p>
          <w:p w14:paraId="09DDEB1A" w14:textId="77777777" w:rsidR="00DB1FE2" w:rsidRPr="001C4BD0" w:rsidRDefault="00DB1FE2" w:rsidP="001C4BD0">
            <w:pPr>
              <w:ind w:left="883" w:right="86" w:hanging="88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 =  </w:t>
            </w:r>
            <w:r w:rsidRPr="001C4BD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มีการดำเนินการครบ 5 ข้อ แต่ขาดความสมบูรณ์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และ/หรือไม่พบหลักฐานการลงนามอนุมัติ และ/หรือไม่พบวันที่จัดทำที่เป็นปัจจุบัน</w:t>
            </w:r>
          </w:p>
          <w:p w14:paraId="4D5914D9" w14:textId="5CBE453B" w:rsidR="007E4A51" w:rsidRPr="001C4BD0" w:rsidRDefault="00DB1FE2" w:rsidP="001C4BD0">
            <w:pPr>
              <w:ind w:left="883" w:right="86" w:hanging="88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  มีการดำเนินการครบ 5 ข้อ และมีความสมบูรณ์ พบหลักฐานการลงนามอนุมัติ และวันที่จัดทำที่เป็นปัจจุบัน</w:t>
            </w:r>
          </w:p>
        </w:tc>
        <w:tc>
          <w:tcPr>
            <w:tcW w:w="5731" w:type="dxa"/>
            <w:vMerge/>
          </w:tcPr>
          <w:p w14:paraId="6D81A4FE" w14:textId="77777777" w:rsidR="007E4A51" w:rsidRPr="001C4BD0" w:rsidRDefault="007E4A51" w:rsidP="0030585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393944A6" w14:textId="77777777" w:rsidTr="006E1F84">
        <w:tc>
          <w:tcPr>
            <w:tcW w:w="10800" w:type="dxa"/>
            <w:gridSpan w:val="2"/>
          </w:tcPr>
          <w:p w14:paraId="7A58BC35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A820AC" w:rsidRPr="00C97D63" w14:paraId="557A209C" w14:textId="77777777" w:rsidTr="009565B4">
        <w:tc>
          <w:tcPr>
            <w:tcW w:w="10800" w:type="dxa"/>
            <w:gridSpan w:val="2"/>
            <w:shd w:val="clear" w:color="auto" w:fill="D9E2F3" w:themeFill="accent5" w:themeFillTint="33"/>
          </w:tcPr>
          <w:p w14:paraId="10778D73" w14:textId="195EB7A7" w:rsidR="00A820AC" w:rsidRPr="00C97D63" w:rsidRDefault="00A820AC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หมวดที่ 2 การสื่อสารและสร้างจิตสำนึก</w:t>
            </w:r>
          </w:p>
        </w:tc>
      </w:tr>
      <w:tr w:rsidR="00A820AC" w:rsidRPr="00C97D63" w14:paraId="3F1C4CE9" w14:textId="77777777" w:rsidTr="009565B4">
        <w:tc>
          <w:tcPr>
            <w:tcW w:w="10800" w:type="dxa"/>
            <w:gridSpan w:val="2"/>
            <w:shd w:val="clear" w:color="auto" w:fill="FFFFCC"/>
          </w:tcPr>
          <w:p w14:paraId="0A5A23CE" w14:textId="489A4343" w:rsidR="00A820AC" w:rsidRPr="00C97D63" w:rsidRDefault="00A820AC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2.1 การอบรมให้ความรู้และประเมินความเข้าใจ</w:t>
            </w:r>
          </w:p>
        </w:tc>
      </w:tr>
      <w:tr w:rsidR="007E4A51" w:rsidRPr="00C97D63" w14:paraId="4D830A9F" w14:textId="77777777" w:rsidTr="00A820AC">
        <w:tc>
          <w:tcPr>
            <w:tcW w:w="5069" w:type="dxa"/>
          </w:tcPr>
          <w:p w14:paraId="5BEEE8DA" w14:textId="6384171E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2.1.1 กำหนดแผนการฝึกอบรมดำเนินการอบรม 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การประเมินผล และบันทึกประวัติการฝึกอบรม</w:t>
            </w:r>
          </w:p>
          <w:p w14:paraId="63BBC93E" w14:textId="5D77C438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ระบุหลักสูตรและความถี่การอบรมลงในแผนการฝึกอบรม โดยหลักสูตรครอบคลุมเนื้อหามีรายละเอียดอย่างน้อย ดังนี้</w:t>
            </w:r>
          </w:p>
          <w:p w14:paraId="36243880" w14:textId="77777777" w:rsidR="007E4A51" w:rsidRPr="00C97D63" w:rsidRDefault="007E4A51" w:rsidP="00A820AC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ความสำคัญของห้องสมุดสีเขียว</w:t>
            </w:r>
          </w:p>
          <w:p w14:paraId="26984C56" w14:textId="77777777" w:rsidR="007E4A51" w:rsidRPr="00C97D63" w:rsidRDefault="007E4A51" w:rsidP="00A820AC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การบริหารจัดการห้องสมุดสีเขียวและการลดปริมาณการปล่อยก๊าซเรือนกระจก</w:t>
            </w:r>
          </w:p>
          <w:p w14:paraId="3BB53DCF" w14:textId="77777777" w:rsidR="007E4A51" w:rsidRPr="00C97D63" w:rsidRDefault="007E4A51" w:rsidP="00A820AC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การให้บริการที่มีคุณภาพและเป็นมิตรกับสิ่งแวดล้อม</w:t>
            </w:r>
          </w:p>
          <w:p w14:paraId="3310FB60" w14:textId="77777777" w:rsidR="007E4A51" w:rsidRPr="00C97D63" w:rsidRDefault="007E4A51" w:rsidP="00A820AC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การจัดหาและการให้บริการทรัพยากรสารสนเทศที่เกี่ยวข้องกับทรัพยากรและสิ่งแวดล้อม</w:t>
            </w:r>
          </w:p>
          <w:p w14:paraId="661D5734" w14:textId="2809353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ดำเนินการฝึกอบรมตามแผนการฝึกอบรมใน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ข้อ (1) โดยผู้รับการอบรมจะต้องมากกว่าร้อยละ 80 ของกลุ่มเป้าหมายในแต่ละหลักสูตร</w:t>
            </w:r>
          </w:p>
          <w:p w14:paraId="0EA74188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ประเมินผลการฝึกอบรม เช่น ข้อสอบหรือการประเมินขณะปฏิบัติงาน เป็นต้น</w:t>
            </w:r>
          </w:p>
          <w:p w14:paraId="2BCB8347" w14:textId="3A48E040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จัดทำประวัติการอบรมของบุคลากร</w:t>
            </w:r>
          </w:p>
        </w:tc>
        <w:tc>
          <w:tcPr>
            <w:tcW w:w="5731" w:type="dxa"/>
            <w:vMerge w:val="restart"/>
          </w:tcPr>
          <w:p w14:paraId="00C0743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A2E89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0BF1A1F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C077E2A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A6FAA8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04918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676349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5C83F4E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39EA96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12809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395625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25178C2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43573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162B70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12CF0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E5FDEC1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C8B3B0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049F05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9780C7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0782387F" w14:textId="77777777" w:rsidTr="00A820AC">
        <w:tc>
          <w:tcPr>
            <w:tcW w:w="5069" w:type="dxa"/>
          </w:tcPr>
          <w:p w14:paraId="3E810A55" w14:textId="77777777" w:rsidR="00DB1FE2" w:rsidRPr="001C4BD0" w:rsidRDefault="00DB1FE2" w:rsidP="00DB1FE2">
            <w:pPr>
              <w:ind w:left="1310" w:right="86" w:hanging="125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 =  </w:t>
            </w:r>
            <w:r w:rsidRPr="001C4BD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ไม่มีการดำเนินการตามแนวทางหรือดำเนินการ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 1 ข้อ</w:t>
            </w:r>
          </w:p>
          <w:p w14:paraId="777636D7" w14:textId="77777777" w:rsidR="00DB1FE2" w:rsidRPr="001C4BD0" w:rsidRDefault="00DB1FE2" w:rsidP="00DB1FE2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มีการดำเนินการเพียง 2 ข้อ </w:t>
            </w:r>
          </w:p>
          <w:p w14:paraId="0D22DFC1" w14:textId="77777777" w:rsidR="00DB1FE2" w:rsidRPr="001C4BD0" w:rsidRDefault="00DB1FE2" w:rsidP="00DB1FE2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 =  มีการดำเนินการเพียง 3 ข้อ</w:t>
            </w:r>
          </w:p>
          <w:p w14:paraId="0DEE9628" w14:textId="77777777" w:rsidR="00DB1FE2" w:rsidRPr="001C4BD0" w:rsidRDefault="00DB1FE2" w:rsidP="00DB1FE2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 =  มีการดำเนินการครบ 4 ข้อ แต่ขาดความสมบูรณ์</w:t>
            </w:r>
          </w:p>
          <w:p w14:paraId="741EC53A" w14:textId="5EF2E96F" w:rsidR="007E4A51" w:rsidRPr="001C4BD0" w:rsidRDefault="00DB1FE2" w:rsidP="00DB1FE2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 =  มีการดำเนินการครบ 4 ข้อ และมีความสมบูรณ์ </w:t>
            </w:r>
          </w:p>
        </w:tc>
        <w:tc>
          <w:tcPr>
            <w:tcW w:w="5731" w:type="dxa"/>
            <w:vMerge/>
          </w:tcPr>
          <w:p w14:paraId="5B81395B" w14:textId="77777777" w:rsidR="007E4A51" w:rsidRPr="001C4BD0" w:rsidRDefault="007E4A51" w:rsidP="00A820A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2ABC9DF2" w14:textId="77777777" w:rsidTr="006E1F84">
        <w:tc>
          <w:tcPr>
            <w:tcW w:w="10800" w:type="dxa"/>
            <w:gridSpan w:val="2"/>
          </w:tcPr>
          <w:p w14:paraId="3D8176F0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7E4A51" w:rsidRPr="00C97D63" w14:paraId="31F8D25A" w14:textId="77777777" w:rsidTr="00A820AC">
        <w:tc>
          <w:tcPr>
            <w:tcW w:w="5069" w:type="dxa"/>
          </w:tcPr>
          <w:p w14:paraId="362B1CEA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2.1.2 กำหนดผู้รับผิดชอบด้านการอบรมแต่ละหลักสูตรมีความเหมาะสม</w:t>
            </w:r>
          </w:p>
          <w:p w14:paraId="2F011E44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ผู้รับผิดชอบในการอบรมจะต้องมีความรู้ในเนื้อหาการอบรม</w:t>
            </w:r>
          </w:p>
          <w:p w14:paraId="79790C06" w14:textId="2B0269E8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ผู้รับผิดชอบในการอบรมจะต้องมีหลักฐานแสดงความสามารถ เช่น ประวัติ หรือประสบการณ์ที่เกี่ยวข้อง</w:t>
            </w:r>
          </w:p>
        </w:tc>
        <w:tc>
          <w:tcPr>
            <w:tcW w:w="5731" w:type="dxa"/>
            <w:vMerge w:val="restart"/>
          </w:tcPr>
          <w:p w14:paraId="33CF478E" w14:textId="77777777" w:rsidR="007E4A51" w:rsidRPr="00C97D63" w:rsidRDefault="007E4A51" w:rsidP="00A820A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2DA5BB6D" w14:textId="77777777" w:rsidTr="00A820AC">
        <w:tc>
          <w:tcPr>
            <w:tcW w:w="5069" w:type="dxa"/>
          </w:tcPr>
          <w:p w14:paraId="57CFC403" w14:textId="77777777" w:rsidR="00DB1FE2" w:rsidRPr="001C4BD0" w:rsidRDefault="00DB1FE2" w:rsidP="00DB1FE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=  ไม่มีการดำเนินการ </w:t>
            </w:r>
          </w:p>
          <w:p w14:paraId="589F98AF" w14:textId="052B212E" w:rsidR="00DB1FE2" w:rsidRPr="001C4BD0" w:rsidRDefault="00DB1FE2" w:rsidP="00DB1FE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คะแนน </w:t>
            </w:r>
            <w:proofErr w:type="gramStart"/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= </w:t>
            </w:r>
            <w:r w:rsid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มีการดำเนินการเพียง</w:t>
            </w:r>
            <w:proofErr w:type="gramEnd"/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ข้อ แต่ขาดความสมบูรณ์</w:t>
            </w:r>
          </w:p>
          <w:p w14:paraId="7DB14A23" w14:textId="77777777" w:rsidR="00DB1FE2" w:rsidRPr="001C4BD0" w:rsidRDefault="00DB1FE2" w:rsidP="00DB1FE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 มีการดำเนินการเพียง 1 ข้อ และมีความสมบูรณ์</w:t>
            </w:r>
          </w:p>
          <w:p w14:paraId="15761562" w14:textId="77777777" w:rsidR="00DB1FE2" w:rsidRPr="001C4BD0" w:rsidRDefault="00DB1FE2" w:rsidP="00DB1FE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 มีการดำเนินการครบ 2 ข้อ แต่ขาดความสมบูรณ์</w:t>
            </w:r>
          </w:p>
          <w:p w14:paraId="6BAB7C61" w14:textId="748D1E6C" w:rsidR="007E4A51" w:rsidRPr="001C4BD0" w:rsidRDefault="00DB1FE2" w:rsidP="00DB1FE2">
            <w:pPr>
              <w:ind w:left="1223" w:right="86" w:hanging="116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 มีการดำเนินการครบ 2 ข้อ และมีความสมบูรณ์</w:t>
            </w:r>
          </w:p>
        </w:tc>
        <w:tc>
          <w:tcPr>
            <w:tcW w:w="5731" w:type="dxa"/>
            <w:vMerge/>
          </w:tcPr>
          <w:p w14:paraId="2CCF7419" w14:textId="77777777" w:rsidR="007E4A51" w:rsidRPr="001C4BD0" w:rsidRDefault="007E4A51" w:rsidP="00A820A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4295ABFD" w14:textId="77777777" w:rsidTr="006E1F84">
        <w:tc>
          <w:tcPr>
            <w:tcW w:w="10800" w:type="dxa"/>
            <w:gridSpan w:val="2"/>
          </w:tcPr>
          <w:p w14:paraId="3A900828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A820AC" w:rsidRPr="00C97D63" w14:paraId="53055E91" w14:textId="77777777" w:rsidTr="009565B4">
        <w:tc>
          <w:tcPr>
            <w:tcW w:w="10800" w:type="dxa"/>
            <w:gridSpan w:val="2"/>
            <w:shd w:val="clear" w:color="auto" w:fill="FFFFCC"/>
          </w:tcPr>
          <w:p w14:paraId="636C765B" w14:textId="1E0B6A5A" w:rsidR="00A820AC" w:rsidRPr="00C97D63" w:rsidRDefault="00A820AC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 การรณรงค์และประชาสัมพันธ์แก่บุคลากร</w:t>
            </w:r>
          </w:p>
        </w:tc>
      </w:tr>
      <w:tr w:rsidR="007E4A51" w:rsidRPr="00C97D63" w14:paraId="4803C3E6" w14:textId="77777777" w:rsidTr="00A820AC">
        <w:tc>
          <w:tcPr>
            <w:tcW w:w="5069" w:type="dxa"/>
          </w:tcPr>
          <w:p w14:paraId="163909B2" w14:textId="77777777" w:rsidR="007E4A51" w:rsidRPr="00C97D63" w:rsidRDefault="007E4A51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2.2.1 มีการกำหนดผู้รับผิดชอบและแนวทางสื่อสารเรื่องห้องสมุดสีเขียว</w:t>
            </w:r>
          </w:p>
          <w:p w14:paraId="2535B494" w14:textId="77777777" w:rsidR="007E4A51" w:rsidRPr="00C97D63" w:rsidRDefault="007E4A51" w:rsidP="00B97AD5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กำหนดหัวข้อและความถี่การสื่อสารอย่างน้อย ดังนี้</w:t>
            </w:r>
          </w:p>
          <w:tbl>
            <w:tblPr>
              <w:tblStyle w:val="TableGrid"/>
              <w:tblW w:w="4230" w:type="dxa"/>
              <w:tblInd w:w="329" w:type="dxa"/>
              <w:tblLook w:val="04A0" w:firstRow="1" w:lastRow="0" w:firstColumn="1" w:lastColumn="0" w:noHBand="0" w:noVBand="1"/>
            </w:tblPr>
            <w:tblGrid>
              <w:gridCol w:w="2700"/>
              <w:gridCol w:w="1530"/>
            </w:tblGrid>
            <w:tr w:rsidR="007E4A51" w:rsidRPr="00C97D63" w14:paraId="6D521F12" w14:textId="77777777" w:rsidTr="00B97AD5">
              <w:tc>
                <w:tcPr>
                  <w:tcW w:w="2700" w:type="dxa"/>
                </w:tcPr>
                <w:p w14:paraId="185D4D1D" w14:textId="77777777" w:rsidR="007E4A51" w:rsidRPr="00C97D63" w:rsidRDefault="007E4A51" w:rsidP="00A820AC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1530" w:type="dxa"/>
                </w:tcPr>
                <w:p w14:paraId="4E63FF9E" w14:textId="77777777" w:rsidR="007E4A51" w:rsidRPr="00C97D63" w:rsidRDefault="007E4A51" w:rsidP="00A820AC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ความถี่</w:t>
                  </w:r>
                </w:p>
              </w:tc>
            </w:tr>
            <w:tr w:rsidR="007E4A51" w:rsidRPr="00C97D63" w14:paraId="20307C6A" w14:textId="77777777" w:rsidTr="00B97AD5">
              <w:tc>
                <w:tcPr>
                  <w:tcW w:w="2700" w:type="dxa"/>
                </w:tcPr>
                <w:p w14:paraId="5A0E1E22" w14:textId="3E0F1D10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1. นโยบายห้องสมุดสีเขียวและสำนักงานสีเขียว</w:t>
                  </w:r>
                </w:p>
              </w:tc>
              <w:tc>
                <w:tcPr>
                  <w:tcW w:w="1530" w:type="dxa"/>
                </w:tcPr>
                <w:p w14:paraId="6AA6E873" w14:textId="77777777" w:rsidR="007E4A51" w:rsidRPr="00C97D63" w:rsidRDefault="007E4A51" w:rsidP="00A820AC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E4A51" w:rsidRPr="00C97D63" w14:paraId="1D014307" w14:textId="77777777" w:rsidTr="00B97AD5">
              <w:tc>
                <w:tcPr>
                  <w:tcW w:w="2700" w:type="dxa"/>
                </w:tcPr>
                <w:p w14:paraId="7F21B2EA" w14:textId="36C0F251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2. ทรัพยากรสารสนเทศด้านทรัพยากรและสิ่งแวดล้อมและเรื่องที่เกี่ยวข้อง</w:t>
                  </w:r>
                </w:p>
              </w:tc>
              <w:tc>
                <w:tcPr>
                  <w:tcW w:w="1530" w:type="dxa"/>
                </w:tcPr>
                <w:p w14:paraId="4AD9B4FE" w14:textId="77777777" w:rsidR="007E4A51" w:rsidRPr="00C97D63" w:rsidRDefault="007E4A51" w:rsidP="00A820AC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E4A51" w:rsidRPr="00C97D63" w14:paraId="42030C28" w14:textId="77777777" w:rsidTr="00B97AD5">
              <w:tc>
                <w:tcPr>
                  <w:tcW w:w="2700" w:type="dxa"/>
                </w:tcPr>
                <w:p w14:paraId="54751359" w14:textId="2A76C06B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3.ความรู้ด้านทรัพยากรและสิ่งแวดล้อมและเรื่องที่เกี่ยวข้อง</w:t>
                  </w:r>
                </w:p>
              </w:tc>
              <w:tc>
                <w:tcPr>
                  <w:tcW w:w="1530" w:type="dxa"/>
                </w:tcPr>
                <w:p w14:paraId="2A7412D4" w14:textId="77777777" w:rsidR="007E4A51" w:rsidRPr="00C97D63" w:rsidRDefault="007E4A51" w:rsidP="00A820AC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E4A51" w:rsidRPr="00C97D63" w14:paraId="197D2238" w14:textId="77777777" w:rsidTr="00B97AD5">
              <w:tc>
                <w:tcPr>
                  <w:tcW w:w="2700" w:type="dxa"/>
                </w:tcPr>
                <w:p w14:paraId="09F63CC4" w14:textId="77777777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4 . กิจกรรมห้องสมุดสีเขียว</w:t>
                  </w:r>
                </w:p>
              </w:tc>
              <w:tc>
                <w:tcPr>
                  <w:tcW w:w="1530" w:type="dxa"/>
                </w:tcPr>
                <w:p w14:paraId="4685E3B3" w14:textId="77777777" w:rsidR="007E4A51" w:rsidRPr="00C97D63" w:rsidRDefault="007E4A51" w:rsidP="00A820AC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  <w:tr w:rsidR="007E4A51" w:rsidRPr="00C97D63" w14:paraId="71DD46B1" w14:textId="77777777" w:rsidTr="00B97AD5">
              <w:tc>
                <w:tcPr>
                  <w:tcW w:w="2700" w:type="dxa"/>
                </w:tcPr>
                <w:p w14:paraId="7096902A" w14:textId="77777777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5. กิจกรรมเครือข่ายความ</w:t>
                  </w:r>
                </w:p>
                <w:p w14:paraId="5B258295" w14:textId="77777777" w:rsidR="007E4A51" w:rsidRPr="00C97D63" w:rsidRDefault="007E4A51" w:rsidP="00A820AC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ร่วมมือ</w:t>
                  </w:r>
                </w:p>
              </w:tc>
              <w:tc>
                <w:tcPr>
                  <w:tcW w:w="1530" w:type="dxa"/>
                </w:tcPr>
                <w:p w14:paraId="490F7A8D" w14:textId="77777777" w:rsidR="007E4A51" w:rsidRPr="00C97D63" w:rsidRDefault="007E4A51" w:rsidP="00A820AC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97D63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ทุกครั้งที่มีการเปลี่ยนแปลง</w:t>
                  </w:r>
                </w:p>
              </w:tc>
            </w:tr>
          </w:tbl>
          <w:p w14:paraId="26E0DFB5" w14:textId="77777777" w:rsidR="00151BBC" w:rsidRPr="00151BBC" w:rsidRDefault="00151BBC" w:rsidP="00A820AC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5009B5CE" w14:textId="13F7DCDE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(2) กำหนดช่องทางการสื่อสารที่มีประสิทธิภาพ สอดคล้องกับหัวข้อการสื่อสารและองค์กร (ไม่จำกัดจำนวนช่องทาง)</w:t>
            </w:r>
          </w:p>
          <w:p w14:paraId="1F907B8D" w14:textId="77777777" w:rsidR="007E4A51" w:rsidRPr="00C97D63" w:rsidRDefault="007E4A51" w:rsidP="00A820A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กำหนดกลุ่มเป้าหมายรับเรื่องสื่อสาร</w:t>
            </w:r>
          </w:p>
          <w:p w14:paraId="5F97C447" w14:textId="2E3CECDC" w:rsidR="007E4A51" w:rsidRPr="00C97D63" w:rsidRDefault="007E4A51" w:rsidP="007E4A5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กำหนดผู้รับผิดชอบในการสื่อสาร</w:t>
            </w:r>
          </w:p>
        </w:tc>
        <w:tc>
          <w:tcPr>
            <w:tcW w:w="5731" w:type="dxa"/>
            <w:vMerge w:val="restart"/>
          </w:tcPr>
          <w:p w14:paraId="7BC544BE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BD0132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73C6934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986346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4D697A1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251E619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3E76E3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E91DE9F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002141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A87AB16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28413A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1A5A35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6548162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F81AE7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2AEFB6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053EF2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04FB37E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DA95867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BDE7C0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DEEC78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765DEAB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4536E6C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D290D2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C51C51D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01EEE5CE" w14:textId="77777777" w:rsidTr="00A820AC">
        <w:tc>
          <w:tcPr>
            <w:tcW w:w="5069" w:type="dxa"/>
          </w:tcPr>
          <w:p w14:paraId="0B485017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 =  </w:t>
            </w:r>
            <w:r w:rsidRPr="001C4BD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ไม่มีการดำเนินการตามแนวทางหรือดำเนินการ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 1 ข้อ</w:t>
            </w:r>
          </w:p>
          <w:p w14:paraId="70354231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มีการดำเนินการเพียง 2 ข้อ </w:t>
            </w:r>
          </w:p>
          <w:p w14:paraId="463948B6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 =  มีการดำเนินการเพียง 3 ข้อ</w:t>
            </w:r>
          </w:p>
          <w:p w14:paraId="1EA75226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 =  มีการดำเนินการครบ 4 ข้อ แต่ขาดความสมบูรณ์</w:t>
            </w:r>
          </w:p>
          <w:p w14:paraId="02F2ADFB" w14:textId="55204007" w:rsidR="007E4A51" w:rsidRPr="001C4BD0" w:rsidRDefault="00516FC0" w:rsidP="00516FC0">
            <w:pPr>
              <w:ind w:left="1365" w:right="86" w:hanging="1305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 =  มีการดำเนินการครบ 4 ข้อ และมีความสมบูรณ์ </w:t>
            </w:r>
          </w:p>
        </w:tc>
        <w:tc>
          <w:tcPr>
            <w:tcW w:w="5731" w:type="dxa"/>
            <w:vMerge/>
          </w:tcPr>
          <w:p w14:paraId="33092C22" w14:textId="77777777" w:rsidR="007E4A51" w:rsidRPr="001C4BD0" w:rsidRDefault="007E4A51" w:rsidP="00A820A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0C7EB4B2" w14:textId="77777777" w:rsidTr="006E1F84">
        <w:tc>
          <w:tcPr>
            <w:tcW w:w="10800" w:type="dxa"/>
            <w:gridSpan w:val="2"/>
          </w:tcPr>
          <w:p w14:paraId="72DC6795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7E4A51" w:rsidRPr="00C97D63" w14:paraId="5F27D038" w14:textId="77777777" w:rsidTr="00A820AC">
        <w:tc>
          <w:tcPr>
            <w:tcW w:w="5069" w:type="dxa"/>
          </w:tcPr>
          <w:p w14:paraId="572B2126" w14:textId="77777777" w:rsidR="007E4A51" w:rsidRPr="00C97D63" w:rsidRDefault="007E4A51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2.2.2 มีการรณรงค์สื่อสารและให้ความรู้ตามที่กำหนดในข้อ 2.2.1</w:t>
            </w:r>
          </w:p>
          <w:p w14:paraId="0FCBFB92" w14:textId="03ECD5FA" w:rsidR="007E4A51" w:rsidRPr="00C97D63" w:rsidRDefault="007E4A51" w:rsidP="00A820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</w:t>
            </w:r>
          </w:p>
        </w:tc>
        <w:tc>
          <w:tcPr>
            <w:tcW w:w="5731" w:type="dxa"/>
            <w:vMerge w:val="restart"/>
          </w:tcPr>
          <w:p w14:paraId="1F7ED115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3CC51F80" w14:textId="77777777" w:rsidTr="00A820AC">
        <w:tc>
          <w:tcPr>
            <w:tcW w:w="5069" w:type="dxa"/>
          </w:tcPr>
          <w:p w14:paraId="6998F5D8" w14:textId="77777777" w:rsidR="00516FC0" w:rsidRPr="001C4BD0" w:rsidRDefault="00516FC0" w:rsidP="00516FC0">
            <w:pPr>
              <w:ind w:left="1310" w:right="86" w:hanging="125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 =  </w:t>
            </w:r>
            <w:r w:rsidRPr="001C4BD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ไม่มีการดำเนินการตามแนวทางหรือดำเนินการ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 1 เรื่อง</w:t>
            </w:r>
          </w:p>
          <w:p w14:paraId="2C1C6105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มีการดำเนินการเพียง 2 เรื่อง </w:t>
            </w:r>
          </w:p>
          <w:p w14:paraId="57C2D8D4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 =  มีการดำเนินการเพียง 3 เรื่อง</w:t>
            </w:r>
          </w:p>
          <w:p w14:paraId="690518F3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 = 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4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</w:t>
            </w:r>
          </w:p>
          <w:p w14:paraId="7A125FB6" w14:textId="2A683BFE" w:rsidR="007E4A51" w:rsidRPr="001C4BD0" w:rsidRDefault="00516FC0" w:rsidP="00516FC0">
            <w:pPr>
              <w:ind w:left="1365" w:right="86" w:hanging="1305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 =  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5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เรื่อง  </w:t>
            </w:r>
          </w:p>
        </w:tc>
        <w:tc>
          <w:tcPr>
            <w:tcW w:w="5731" w:type="dxa"/>
            <w:vMerge/>
          </w:tcPr>
          <w:p w14:paraId="2DEEC9EC" w14:textId="77777777" w:rsidR="007E4A51" w:rsidRPr="001C4BD0" w:rsidRDefault="007E4A51" w:rsidP="00A820A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53345E63" w14:textId="77777777" w:rsidTr="006E1F84">
        <w:tc>
          <w:tcPr>
            <w:tcW w:w="10800" w:type="dxa"/>
            <w:gridSpan w:val="2"/>
          </w:tcPr>
          <w:p w14:paraId="0B944C00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7E4A51" w:rsidRPr="00C97D63" w14:paraId="5316DC32" w14:textId="77777777" w:rsidTr="00A820AC">
        <w:tc>
          <w:tcPr>
            <w:tcW w:w="5069" w:type="dxa"/>
          </w:tcPr>
          <w:p w14:paraId="3521DBD2" w14:textId="77777777" w:rsidR="007E4A51" w:rsidRPr="00C97D63" w:rsidRDefault="007E4A51" w:rsidP="00A820A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2.2.3 ร้อยละความเข้าใจนโยบายและการดำเนินงานห้องสมุดสีเขียว (สุ่มอย่างน้อย 4 คน) โดยจะต้องสอบถามบุคลากรแต่ละคนอย่างน้อยตามข้อ 2.2.1 (1)</w:t>
            </w:r>
          </w:p>
          <w:p w14:paraId="73D98108" w14:textId="02B565C9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</w:t>
            </w:r>
          </w:p>
        </w:tc>
        <w:tc>
          <w:tcPr>
            <w:tcW w:w="5731" w:type="dxa"/>
            <w:vMerge w:val="restart"/>
          </w:tcPr>
          <w:p w14:paraId="7A380B4F" w14:textId="77777777" w:rsidR="007E4A51" w:rsidRPr="00C97D63" w:rsidRDefault="007E4A51" w:rsidP="007E4A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E4A51" w:rsidRPr="001C4BD0" w14:paraId="2AA3FF4A" w14:textId="77777777" w:rsidTr="00A820AC">
        <w:tc>
          <w:tcPr>
            <w:tcW w:w="5069" w:type="dxa"/>
          </w:tcPr>
          <w:p w14:paraId="4247149A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 =  บุคลากรไม่มีความเข้าใจจากที่สุ่มสอบถาม</w:t>
            </w:r>
          </w:p>
          <w:p w14:paraId="3BEE3E5F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น้อยกว่าร้อยละ 50 ของจำนวนที่สุ่มสอบถาม</w:t>
            </w:r>
          </w:p>
          <w:p w14:paraId="3DDBA7F7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 = ร้อยละ 50 - 75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ของจำนวนที่สุ่มสอบถาม</w:t>
            </w:r>
          </w:p>
          <w:p w14:paraId="2EC78653" w14:textId="77777777" w:rsidR="00516FC0" w:rsidRPr="001C4BD0" w:rsidRDefault="00516FC0" w:rsidP="00516FC0">
            <w:pPr>
              <w:ind w:left="1365" w:right="86" w:hanging="1305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 =  มากกว่าร้อยละ 75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ของจำนวนที่สุ่มสอบถาม</w:t>
            </w:r>
          </w:p>
          <w:p w14:paraId="6ED9B3DF" w14:textId="1C64417E" w:rsidR="007E4A51" w:rsidRPr="001C4BD0" w:rsidRDefault="00516FC0" w:rsidP="00516FC0">
            <w:pPr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 =  ร้อยละ 100 ของจำนวนที่สุ่มสอบถาม</w:t>
            </w:r>
          </w:p>
        </w:tc>
        <w:tc>
          <w:tcPr>
            <w:tcW w:w="5731" w:type="dxa"/>
            <w:vMerge/>
          </w:tcPr>
          <w:p w14:paraId="30D65C69" w14:textId="77777777" w:rsidR="007E4A51" w:rsidRPr="001C4BD0" w:rsidRDefault="007E4A51" w:rsidP="00A820AC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7E4A51" w:rsidRPr="00C97D63" w14:paraId="1F34E590" w14:textId="77777777" w:rsidTr="006E1F84">
        <w:tc>
          <w:tcPr>
            <w:tcW w:w="10800" w:type="dxa"/>
            <w:gridSpan w:val="2"/>
          </w:tcPr>
          <w:p w14:paraId="064EFC62" w14:textId="77777777" w:rsidR="007E4A51" w:rsidRPr="00C97D63" w:rsidRDefault="007E4A51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5A32E4" w:rsidRPr="00C97D63" w14:paraId="41652A6F" w14:textId="77777777" w:rsidTr="00A820AC">
        <w:tc>
          <w:tcPr>
            <w:tcW w:w="5069" w:type="dxa"/>
          </w:tcPr>
          <w:p w14:paraId="1DAA6A6D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2.2.4 มีช่องทางรับข้อเสนอแนะ/ข้อคิดเห็นด้านห้องสมุดสีเขียว และนำมาปรับปรุงแก้ไข โดยต้องมีแนวทาง</w:t>
            </w:r>
          </w:p>
          <w:p w14:paraId="2DC1A034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782BC51A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มีช่องทางเพื่อรับข้อเสนอแนะ/ข้อคิดเห็นด้านห้องสมุดสีเขียว เช่น ไลน์ เว็บไซต์ เฟสบุ๊ค อีเมล์ กล่องรับ</w:t>
            </w:r>
          </w:p>
          <w:p w14:paraId="42356AF6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ความคิดเห็น และข้อเสนอแนะจากการประชุม</w:t>
            </w:r>
          </w:p>
          <w:p w14:paraId="1655243B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มีผู้รับผิดชอบในการรับข้อเสนอแนะ/ข้อคิดเห็น</w:t>
            </w:r>
          </w:p>
          <w:p w14:paraId="5B5B9C23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มีการแสดงข้อเสนอแนะ/ข้อคิดเห็นด้านห้องสมุด</w:t>
            </w:r>
          </w:p>
          <w:p w14:paraId="6481C719" w14:textId="77777777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สีเขียว</w:t>
            </w:r>
          </w:p>
          <w:p w14:paraId="424A0C4E" w14:textId="26C8822E" w:rsidR="005A32E4" w:rsidRPr="00C97D63" w:rsidRDefault="005A32E4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มีการรายงานผลการปรับปรุงจากข้อเสนอแนะ/ข้อคิดเห็น และเสนอต่อผู้บริหาร</w:t>
            </w:r>
          </w:p>
        </w:tc>
        <w:tc>
          <w:tcPr>
            <w:tcW w:w="5731" w:type="dxa"/>
            <w:vMerge w:val="restart"/>
          </w:tcPr>
          <w:p w14:paraId="2DC6DEFC" w14:textId="77777777" w:rsidR="005A32E4" w:rsidRPr="00C97D63" w:rsidRDefault="005A32E4" w:rsidP="005A32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A32E4" w:rsidRPr="001C4BD0" w14:paraId="2DF32D9A" w14:textId="77777777" w:rsidTr="00A820AC">
        <w:tc>
          <w:tcPr>
            <w:tcW w:w="5069" w:type="dxa"/>
          </w:tcPr>
          <w:p w14:paraId="091D284F" w14:textId="31868401" w:rsidR="00516FC0" w:rsidRPr="001C4BD0" w:rsidRDefault="00516FC0" w:rsidP="001C4BD0">
            <w:pPr>
              <w:ind w:left="793" w:right="86" w:hanging="793"/>
              <w:rPr>
                <w:rFonts w:ascii="TH SarabunPSK" w:hAnsi="TH SarabunPSK" w:cs="TH SarabunPSK"/>
                <w:noProof/>
                <w:spacing w:val="-8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</w:rPr>
              <w:t xml:space="preserve">0 </w:t>
            </w: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คะแนน =  ไม่มีการกำหนดช่องทางรับข้อเสนอแนะและข้อคิดเห็น หรือ</w:t>
            </w:r>
            <w:r w:rsidR="00151BBC"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</w:t>
            </w: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 xml:space="preserve"> 1 ข้อ</w:t>
            </w:r>
          </w:p>
          <w:p w14:paraId="3EA01506" w14:textId="77777777" w:rsidR="00516FC0" w:rsidRPr="001C4BD0" w:rsidRDefault="00516FC0" w:rsidP="001C4BD0">
            <w:pPr>
              <w:ind w:left="793" w:right="86" w:hanging="793"/>
              <w:rPr>
                <w:rFonts w:ascii="TH SarabunPSK" w:hAnsi="TH SarabunPSK" w:cs="TH SarabunPSK"/>
                <w:noProof/>
                <w:spacing w:val="-8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1 คะแนน =  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</w:t>
            </w: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 xml:space="preserve"> 2 ข้อ</w:t>
            </w:r>
          </w:p>
          <w:p w14:paraId="1E53551C" w14:textId="77777777" w:rsidR="00516FC0" w:rsidRPr="001C4BD0" w:rsidRDefault="00516FC0" w:rsidP="001C4BD0">
            <w:pPr>
              <w:ind w:left="793" w:right="86" w:hanging="793"/>
              <w:rPr>
                <w:rFonts w:ascii="TH SarabunPSK" w:hAnsi="TH SarabunPSK" w:cs="TH SarabunPSK"/>
                <w:noProof/>
                <w:spacing w:val="-8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2 คะแนน =  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เพียง</w:t>
            </w: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 xml:space="preserve"> 3 ข้อ</w:t>
            </w:r>
          </w:p>
          <w:p w14:paraId="7DF4C30C" w14:textId="77777777" w:rsidR="00516FC0" w:rsidRPr="001C4BD0" w:rsidRDefault="00516FC0" w:rsidP="001C4BD0">
            <w:pPr>
              <w:ind w:left="793" w:right="86" w:hanging="793"/>
              <w:rPr>
                <w:rFonts w:ascii="TH SarabunPSK" w:hAnsi="TH SarabunPSK" w:cs="TH SarabunPSK"/>
                <w:noProof/>
                <w:spacing w:val="-8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3 คะแนน =  มีการดำเนินการครบ 4 ข้อ แต่ขาดความสมบูรณ์</w:t>
            </w:r>
          </w:p>
          <w:p w14:paraId="2BC2D02B" w14:textId="36B2E3B8" w:rsidR="005A32E4" w:rsidRPr="001C4BD0" w:rsidRDefault="00516FC0" w:rsidP="001C4BD0">
            <w:pPr>
              <w:ind w:left="793" w:right="86" w:hanging="793"/>
              <w:rPr>
                <w:rFonts w:ascii="TH SarabunPSK" w:hAnsi="TH SarabunPSK" w:cs="TH SarabunPSK"/>
                <w:noProof/>
                <w:spacing w:val="-8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noProof/>
                <w:spacing w:val="-8"/>
                <w:sz w:val="24"/>
                <w:szCs w:val="24"/>
                <w:cs/>
              </w:rPr>
              <w:t>4 คะแนน =  มีการดำเนินการครบ 4 ข้อ และมีความสมบูรณ์</w:t>
            </w:r>
          </w:p>
        </w:tc>
        <w:tc>
          <w:tcPr>
            <w:tcW w:w="5731" w:type="dxa"/>
            <w:vMerge/>
          </w:tcPr>
          <w:p w14:paraId="6BB8DC95" w14:textId="77777777" w:rsidR="005A32E4" w:rsidRPr="001C4BD0" w:rsidRDefault="005A32E4" w:rsidP="005A32E4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A32E4" w:rsidRPr="00C97D63" w14:paraId="16974ADA" w14:textId="77777777" w:rsidTr="006E1F84">
        <w:tc>
          <w:tcPr>
            <w:tcW w:w="10800" w:type="dxa"/>
            <w:gridSpan w:val="2"/>
          </w:tcPr>
          <w:p w14:paraId="796E4699" w14:textId="77777777" w:rsidR="005A32E4" w:rsidRPr="00C97D63" w:rsidRDefault="005A32E4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57B86" w:rsidRPr="00C97D63" w14:paraId="0DC7C553" w14:textId="77777777" w:rsidTr="009565B4">
        <w:tc>
          <w:tcPr>
            <w:tcW w:w="10800" w:type="dxa"/>
            <w:gridSpan w:val="2"/>
            <w:shd w:val="clear" w:color="auto" w:fill="D9E2F3" w:themeFill="accent5" w:themeFillTint="33"/>
          </w:tcPr>
          <w:p w14:paraId="14A15F0A" w14:textId="42E66D56" w:rsidR="00057B86" w:rsidRPr="00C97D63" w:rsidRDefault="00057B86" w:rsidP="00057B8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หมวดที่ 3 การจัดการทรัพยากรสารสนเทศและการให้บริการห้องสมุดสีเขียว</w:t>
            </w:r>
          </w:p>
        </w:tc>
      </w:tr>
      <w:tr w:rsidR="00057B86" w:rsidRPr="00C97D63" w14:paraId="58179376" w14:textId="77777777" w:rsidTr="009565B4">
        <w:tc>
          <w:tcPr>
            <w:tcW w:w="10800" w:type="dxa"/>
            <w:gridSpan w:val="2"/>
            <w:shd w:val="clear" w:color="auto" w:fill="FFFFCC"/>
          </w:tcPr>
          <w:p w14:paraId="5F40E82B" w14:textId="58E39248" w:rsidR="00057B86" w:rsidRPr="00C97D63" w:rsidRDefault="00057B86" w:rsidP="00057B8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3.1 จัดการทรัพยากรสารสนเทศด้านทรัพยากรและสิ่งแวดล้อม ให้เพียงพอและพร้อมใช้</w:t>
            </w:r>
          </w:p>
        </w:tc>
      </w:tr>
      <w:tr w:rsidR="00024B17" w:rsidRPr="00C97D63" w14:paraId="151E0ACF" w14:textId="77777777" w:rsidTr="00A820AC">
        <w:tc>
          <w:tcPr>
            <w:tcW w:w="5069" w:type="dxa"/>
          </w:tcPr>
          <w:p w14:paraId="0B421B08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3.1.1 จัดหาทรัพยากรสารสนเทศด้านทรัพยากรและสิ่งแวดล้อมและเรื่องที่เกี่ยวข้อง โดยดำเนินการดังนี้</w:t>
            </w:r>
          </w:p>
          <w:p w14:paraId="0213ADBE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สำรวจความต้องการของผู้รับบริการ</w:t>
            </w:r>
          </w:p>
          <w:p w14:paraId="47FD0F77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จัดหาทรัพยากรสารสนเทศได้ตรงตามความต้องการ และสอดคล้องกับนโยบายของห้องสมุด</w:t>
            </w:r>
          </w:p>
          <w:p w14:paraId="52471FF9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ทรัพยากรสารสนเทศมีความทันสมัย</w:t>
            </w:r>
          </w:p>
          <w:p w14:paraId="27F1434F" w14:textId="133A2C6A" w:rsidR="00024B17" w:rsidRPr="00C97D63" w:rsidRDefault="00024B17" w:rsidP="005A32E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ทรัพยากรสารสนเทศมีความหลากหลายเหมาะสมกับผู้รับบริการแต่ละกลุ่ม</w:t>
            </w:r>
          </w:p>
        </w:tc>
        <w:tc>
          <w:tcPr>
            <w:tcW w:w="5731" w:type="dxa"/>
            <w:vMerge w:val="restart"/>
          </w:tcPr>
          <w:p w14:paraId="6DB00789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16FC0" w:rsidRPr="001C4BD0" w14:paraId="4F857FB8" w14:textId="77777777" w:rsidTr="00A820AC">
        <w:tc>
          <w:tcPr>
            <w:tcW w:w="5069" w:type="dxa"/>
          </w:tcPr>
          <w:p w14:paraId="5E0A9630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</w:p>
          <w:p w14:paraId="57309830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E4B40BA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27FF10DD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6545CFA" w14:textId="540EE82B" w:rsidR="00024B17" w:rsidRPr="001C4BD0" w:rsidRDefault="00516FC0" w:rsidP="00516FC0">
            <w:pPr>
              <w:ind w:left="1168" w:right="86" w:hanging="1108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4 ข้อ </w:t>
            </w:r>
          </w:p>
        </w:tc>
        <w:tc>
          <w:tcPr>
            <w:tcW w:w="5731" w:type="dxa"/>
            <w:vMerge/>
          </w:tcPr>
          <w:p w14:paraId="1D7FEBCB" w14:textId="77777777" w:rsidR="00024B17" w:rsidRPr="001C4BD0" w:rsidRDefault="00024B17" w:rsidP="00057B8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A32E4" w:rsidRPr="00C97D63" w14:paraId="7448EC21" w14:textId="77777777" w:rsidTr="006E1F84">
        <w:tc>
          <w:tcPr>
            <w:tcW w:w="10800" w:type="dxa"/>
            <w:gridSpan w:val="2"/>
          </w:tcPr>
          <w:p w14:paraId="3C145D37" w14:textId="77777777" w:rsidR="005A32E4" w:rsidRPr="00C97D63" w:rsidRDefault="005A32E4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0A19BBCE" w14:textId="77777777" w:rsidTr="00A820AC">
        <w:tc>
          <w:tcPr>
            <w:tcW w:w="5069" w:type="dxa"/>
          </w:tcPr>
          <w:p w14:paraId="2ECF0EFE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3.1.2 ปริมาณทรัพยากรสารสนเทศด้านทรัพยากรและสิ่งแวดล้อม และเรื่องที่เกี่ยวข้องเพิ่มขึ้นทุกปี อย่างน้อย</w:t>
            </w:r>
          </w:p>
          <w:p w14:paraId="587EFEEA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ปีละ 100 รายชื่อ</w:t>
            </w:r>
          </w:p>
          <w:p w14:paraId="26C02873" w14:textId="7FF83434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</w:t>
            </w:r>
          </w:p>
        </w:tc>
        <w:tc>
          <w:tcPr>
            <w:tcW w:w="5731" w:type="dxa"/>
            <w:vMerge w:val="restart"/>
          </w:tcPr>
          <w:p w14:paraId="34DC7FA5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6E92E1E3" w14:textId="77777777" w:rsidTr="00A820AC">
        <w:tc>
          <w:tcPr>
            <w:tcW w:w="5069" w:type="dxa"/>
          </w:tcPr>
          <w:p w14:paraId="61B9699D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ไม่มีการดำเนินการ </w:t>
            </w:r>
          </w:p>
          <w:p w14:paraId="2115A39F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ต่ำกว่า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 xml:space="preserve">50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รายชื่อ/ปี</w:t>
            </w:r>
          </w:p>
          <w:p w14:paraId="5632E0B4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50-75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/ปี</w:t>
            </w:r>
          </w:p>
          <w:p w14:paraId="78E34057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76-100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/ปี</w:t>
            </w:r>
          </w:p>
          <w:p w14:paraId="533E5339" w14:textId="390E250B" w:rsidR="00024B17" w:rsidRPr="001C4BD0" w:rsidRDefault="00516FC0" w:rsidP="00516FC0">
            <w:pPr>
              <w:pStyle w:val="ListParagraph"/>
              <w:ind w:left="960" w:right="80" w:hanging="90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มากกว่า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100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/ปี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731" w:type="dxa"/>
            <w:vMerge/>
          </w:tcPr>
          <w:p w14:paraId="190BA3AD" w14:textId="77777777" w:rsidR="00024B17" w:rsidRPr="001C4BD0" w:rsidRDefault="00024B17" w:rsidP="00057B8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5A32E4" w:rsidRPr="00C97D63" w14:paraId="62B4C2DE" w14:textId="77777777" w:rsidTr="006E1F84">
        <w:tc>
          <w:tcPr>
            <w:tcW w:w="10800" w:type="dxa"/>
            <w:gridSpan w:val="2"/>
          </w:tcPr>
          <w:p w14:paraId="1071396D" w14:textId="77777777" w:rsidR="005A32E4" w:rsidRPr="00C97D63" w:rsidRDefault="005A32E4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682B33F4" w14:textId="77777777" w:rsidTr="00A820AC">
        <w:tc>
          <w:tcPr>
            <w:tcW w:w="5069" w:type="dxa"/>
          </w:tcPr>
          <w:p w14:paraId="56DD6E64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3.1.3 จัดเตรียมทรัพยากรสารสนเทศด้านทรัพยากรและสิ่งแวดล้อมและเรื่องที่เกี่ยวข้องให้พร้อมใช้และสามารถค้นคืนได้โดยง่าย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07E0E0ED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(1) มีการจัดหมวดหมู่ กำหนดคำสำคัญและคำศัพท์เฉพาะ เพื่อความสะดวกในการสืบค้น</w:t>
            </w:r>
          </w:p>
          <w:p w14:paraId="59219B78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(2) ลงรายการบรรณานุกรมและบันทึกข้อมูล หรือจัดทำรายชื่อเพื่อให้สะดวกต่อการค้นหา</w:t>
            </w:r>
          </w:p>
          <w:p w14:paraId="79562D59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(3) จัดเตรียมทรัพยากรสารสนเทศให้พร้อมสำหรับให้บริการ</w:t>
            </w:r>
          </w:p>
          <w:p w14:paraId="2148FD50" w14:textId="57A69B60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(4) ผู้รับบริการสามารถสืบค้นและเข้าถึงทรัพยากรสารสนเทศได้โดยง่าย</w:t>
            </w:r>
          </w:p>
        </w:tc>
        <w:tc>
          <w:tcPr>
            <w:tcW w:w="5731" w:type="dxa"/>
            <w:vMerge w:val="restart"/>
          </w:tcPr>
          <w:p w14:paraId="082AAC93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3323BB68" w14:textId="77777777" w:rsidTr="00A820AC">
        <w:tc>
          <w:tcPr>
            <w:tcW w:w="5069" w:type="dxa"/>
          </w:tcPr>
          <w:p w14:paraId="26FA0416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</w:p>
          <w:p w14:paraId="607B8047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CF51E26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62928965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8F8E886" w14:textId="6631CCBD" w:rsidR="00024B17" w:rsidRPr="001C4BD0" w:rsidRDefault="00516FC0" w:rsidP="00516FC0">
            <w:pPr>
              <w:ind w:left="1168" w:right="86" w:hanging="1108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4 ข้อ </w:t>
            </w:r>
          </w:p>
        </w:tc>
        <w:tc>
          <w:tcPr>
            <w:tcW w:w="5731" w:type="dxa"/>
            <w:vMerge/>
          </w:tcPr>
          <w:p w14:paraId="7FFD4A99" w14:textId="77777777" w:rsidR="00024B17" w:rsidRPr="001C4BD0" w:rsidRDefault="00024B17" w:rsidP="00057B8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74EE054B" w14:textId="77777777" w:rsidTr="006E1F84">
        <w:tc>
          <w:tcPr>
            <w:tcW w:w="10800" w:type="dxa"/>
            <w:gridSpan w:val="2"/>
          </w:tcPr>
          <w:p w14:paraId="50CA1E02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57B86" w:rsidRPr="00C97D63" w14:paraId="270D9E22" w14:textId="77777777" w:rsidTr="009565B4">
        <w:tc>
          <w:tcPr>
            <w:tcW w:w="10800" w:type="dxa"/>
            <w:gridSpan w:val="2"/>
            <w:shd w:val="clear" w:color="auto" w:fill="FFFFCC"/>
          </w:tcPr>
          <w:p w14:paraId="4797D686" w14:textId="3EC866E0" w:rsidR="00057B86" w:rsidRPr="00C97D63" w:rsidRDefault="00057B86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3.2 การให้บริการห้องสมุดที่เป็นมิตรกับสิ่งแวดล้อม</w:t>
            </w:r>
          </w:p>
        </w:tc>
      </w:tr>
      <w:tr w:rsidR="00024B17" w:rsidRPr="00C97D63" w14:paraId="4A6A2A19" w14:textId="77777777" w:rsidTr="00A820AC">
        <w:tc>
          <w:tcPr>
            <w:tcW w:w="5069" w:type="dxa"/>
          </w:tcPr>
          <w:p w14:paraId="343FF668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3.2.1 ส่งเสริมการให้บริการและการใช้ทรัพยากรสารสนเทศด้านทรัพยากรและสิ่งแวดล้อมและเรื่องที่เกี่ยวข้อง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14DCC84E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ประชาสัมพันธ์บริการ และแนะนำทรัพยากรสารสนเทศผ่านช่องทางต่างๆ ถึงผู้รับบริการ และหน่วยงาน</w:t>
            </w:r>
          </w:p>
          <w:p w14:paraId="74FD079D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เครือข่ายความร่วมมือ</w:t>
            </w:r>
          </w:p>
          <w:p w14:paraId="2A1A037A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ตรวจสอบสภาพ และจัดการทรัพยากรสารสนเทศให้พร้อมบริการอยู่เสมอ</w:t>
            </w:r>
          </w:p>
          <w:p w14:paraId="43043976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จัดทำสถิติการยืมหรือการใช้ประโยชน์ทรัพยากรสารสนเทศ</w:t>
            </w:r>
          </w:p>
          <w:p w14:paraId="3C9C5B44" w14:textId="5926E1C1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นำนวัตกรรมหรือเทคโนโลยี มาประยุกต์ใช้เพื่อส่งเสริมการให้บริการที่เป็นมิตรกับสิ่งแวดล้อม</w:t>
            </w:r>
          </w:p>
        </w:tc>
        <w:tc>
          <w:tcPr>
            <w:tcW w:w="5731" w:type="dxa"/>
            <w:vMerge w:val="restart"/>
          </w:tcPr>
          <w:p w14:paraId="5566236F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16FC0" w:rsidRPr="001C4BD0" w14:paraId="3F93304A" w14:textId="77777777" w:rsidTr="00A820AC">
        <w:tc>
          <w:tcPr>
            <w:tcW w:w="5069" w:type="dxa"/>
          </w:tcPr>
          <w:p w14:paraId="5C88EB92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</w:p>
          <w:p w14:paraId="0BC22246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31A98FED" w14:textId="77777777" w:rsidR="00516FC0" w:rsidRPr="001C4BD0" w:rsidRDefault="00516FC0" w:rsidP="00516FC0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51034F4A" w14:textId="77777777" w:rsidR="00516FC0" w:rsidRPr="001C4BD0" w:rsidRDefault="00516FC0" w:rsidP="00516FC0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FA0BC90" w14:textId="2F1E32B8" w:rsidR="00024B17" w:rsidRPr="001C4BD0" w:rsidRDefault="00516FC0" w:rsidP="00516FC0">
            <w:pPr>
              <w:ind w:left="1168" w:right="86" w:hanging="1108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4 ข้อ </w:t>
            </w:r>
          </w:p>
        </w:tc>
        <w:tc>
          <w:tcPr>
            <w:tcW w:w="5731" w:type="dxa"/>
            <w:vMerge/>
          </w:tcPr>
          <w:p w14:paraId="246E893A" w14:textId="77777777" w:rsidR="00024B17" w:rsidRPr="001C4BD0" w:rsidRDefault="00024B17" w:rsidP="00057B8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717D6950" w14:textId="77777777" w:rsidTr="006E1F84">
        <w:tc>
          <w:tcPr>
            <w:tcW w:w="10800" w:type="dxa"/>
            <w:gridSpan w:val="2"/>
          </w:tcPr>
          <w:p w14:paraId="5B3092D2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704DEDDD" w14:textId="77777777" w:rsidTr="00A820AC">
        <w:tc>
          <w:tcPr>
            <w:tcW w:w="5069" w:type="dxa"/>
          </w:tcPr>
          <w:p w14:paraId="6D781B18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3.2.2 จัดพื้นที่บริการ ให้สอดคล้องกับการเป็นห้องสมุด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สีเขียว ดังนี้</w:t>
            </w:r>
          </w:p>
          <w:p w14:paraId="33B449F3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สะอาด สวยงาม เป็นระเบียบ</w:t>
            </w:r>
          </w:p>
          <w:p w14:paraId="2685CE37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ปลอดภัย</w:t>
            </w:r>
          </w:p>
          <w:p w14:paraId="7644CCC6" w14:textId="77777777" w:rsidR="00024B17" w:rsidRPr="00C97D63" w:rsidRDefault="00024B17" w:rsidP="00057B8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ประหยัดพลังงานและทรัพยากร</w:t>
            </w:r>
          </w:p>
          <w:p w14:paraId="35E9D5A6" w14:textId="279C83D0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จัดพื้นที่บริการโดยสอดแทรกความรู้และแนวคิดการให้บริการที่เป็นมิตรกับสิ่งแวดล้อม</w:t>
            </w:r>
          </w:p>
        </w:tc>
        <w:tc>
          <w:tcPr>
            <w:tcW w:w="5731" w:type="dxa"/>
            <w:vMerge w:val="restart"/>
          </w:tcPr>
          <w:p w14:paraId="66B60796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16FC0" w:rsidRPr="001C4BD0" w14:paraId="69189518" w14:textId="77777777" w:rsidTr="00A820AC">
        <w:tc>
          <w:tcPr>
            <w:tcW w:w="5069" w:type="dxa"/>
          </w:tcPr>
          <w:p w14:paraId="772422A7" w14:textId="732D6DB2" w:rsidR="00516FC0" w:rsidRPr="001C4BD0" w:rsidRDefault="00516FC0" w:rsidP="00516FC0">
            <w:pPr>
              <w:ind w:right="86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0 คะแนน = ไม่มีการดำเนินการ</w:t>
            </w:r>
          </w:p>
          <w:p w14:paraId="40525C87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 = มีการดำเนินการเพียง 1 ข้อ</w:t>
            </w:r>
          </w:p>
          <w:p w14:paraId="32B472A6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มีการดำเนินการเพียง 2 ข้อ</w:t>
            </w:r>
          </w:p>
          <w:p w14:paraId="4F9F0858" w14:textId="77777777" w:rsidR="00516FC0" w:rsidRPr="001C4BD0" w:rsidRDefault="00516FC0" w:rsidP="00516FC0">
            <w:pPr>
              <w:ind w:left="960" w:right="86" w:hanging="90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มีการดำเนินการเพียง 3 ข้อ</w:t>
            </w:r>
          </w:p>
          <w:p w14:paraId="6B69F58F" w14:textId="30D64C9C" w:rsidR="00024B17" w:rsidRPr="001C4BD0" w:rsidRDefault="00516FC0" w:rsidP="00516FC0">
            <w:pPr>
              <w:pStyle w:val="ListParagraph"/>
              <w:ind w:left="960" w:right="80" w:hanging="90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มีการดำเนินการครบ 4 ข้อ</w:t>
            </w:r>
          </w:p>
        </w:tc>
        <w:tc>
          <w:tcPr>
            <w:tcW w:w="5731" w:type="dxa"/>
            <w:vMerge/>
          </w:tcPr>
          <w:p w14:paraId="5AFE4E8E" w14:textId="77777777" w:rsidR="00024B17" w:rsidRPr="001C4BD0" w:rsidRDefault="00024B17" w:rsidP="00057B8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13FEA9D8" w14:textId="77777777" w:rsidTr="006E1F84">
        <w:tc>
          <w:tcPr>
            <w:tcW w:w="10800" w:type="dxa"/>
            <w:gridSpan w:val="2"/>
          </w:tcPr>
          <w:p w14:paraId="48A8EFA7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57B86" w:rsidRPr="00C97D63" w14:paraId="29C2F671" w14:textId="77777777" w:rsidTr="009565B4">
        <w:tc>
          <w:tcPr>
            <w:tcW w:w="10800" w:type="dxa"/>
            <w:gridSpan w:val="2"/>
            <w:shd w:val="clear" w:color="auto" w:fill="D9E2F3" w:themeFill="accent5" w:themeFillTint="33"/>
          </w:tcPr>
          <w:p w14:paraId="7F7E4250" w14:textId="72FE3E91" w:rsidR="00057B86" w:rsidRPr="00C97D63" w:rsidRDefault="00057B86" w:rsidP="00057B8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หมวดที่ 4 การส่งเสริมการเรียนรู้</w:t>
            </w:r>
          </w:p>
        </w:tc>
      </w:tr>
      <w:tr w:rsidR="00057B86" w:rsidRPr="00C97D63" w14:paraId="5738CAF3" w14:textId="77777777" w:rsidTr="009565B4">
        <w:tc>
          <w:tcPr>
            <w:tcW w:w="10800" w:type="dxa"/>
            <w:gridSpan w:val="2"/>
            <w:shd w:val="clear" w:color="auto" w:fill="FFFFCC"/>
          </w:tcPr>
          <w:p w14:paraId="2046CD25" w14:textId="040E1961" w:rsidR="00057B86" w:rsidRPr="00C97D63" w:rsidRDefault="00057B86" w:rsidP="00057B8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4.1 การจัดกิจกรรมส่งเสริมการเรียนรู้ของผู้รับบริการ บุคลากร และผู้มีส่วนเกี่ยวข้อง</w:t>
            </w:r>
          </w:p>
        </w:tc>
      </w:tr>
      <w:tr w:rsidR="00024B17" w:rsidRPr="00C97D63" w14:paraId="341D4CBF" w14:textId="77777777" w:rsidTr="00A820AC">
        <w:tc>
          <w:tcPr>
            <w:tcW w:w="5069" w:type="dxa"/>
          </w:tcPr>
          <w:p w14:paraId="00681784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4.1.1 จัดกิจกรรมส่งเสริมการอ่านและส่งเสริมการเรียนรู้ด้านทรัพยากรและสิ่งแวดล้อมให้กับกลุ่มเป้าหมาย</w:t>
            </w:r>
          </w:p>
          <w:p w14:paraId="345AD455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ในเรื่องต่อไปนี้</w:t>
            </w:r>
          </w:p>
          <w:p w14:paraId="1B908F42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การประหยัดพลังงานไฟฟ้า และการเพิ่มประสิทธิภาพการใช้พลังงานไฟฟ้า</w:t>
            </w:r>
          </w:p>
          <w:p w14:paraId="13D498B1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การประหยัดน้ำและการใช้ทรัพยากรอย่างคุ้มค่า</w:t>
            </w:r>
          </w:p>
          <w:p w14:paraId="5DF27D3D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การคัดแยกและใช้ประโยชน์จากขยะหรือวัสดุ</w:t>
            </w:r>
          </w:p>
          <w:p w14:paraId="3ABB7D2E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เหลือใช้ การจัดการของเสียและมลพิษ</w:t>
            </w:r>
          </w:p>
          <w:p w14:paraId="1FF917A5" w14:textId="322B52ED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(4) ก๊าซเรือนกระจก</w:t>
            </w:r>
          </w:p>
        </w:tc>
        <w:tc>
          <w:tcPr>
            <w:tcW w:w="5731" w:type="dxa"/>
            <w:vMerge w:val="restart"/>
          </w:tcPr>
          <w:p w14:paraId="320CE797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E6628F" w:rsidRPr="001C4BD0" w14:paraId="785EA641" w14:textId="77777777" w:rsidTr="00A820AC">
        <w:tc>
          <w:tcPr>
            <w:tcW w:w="5069" w:type="dxa"/>
          </w:tcPr>
          <w:p w14:paraId="505B6DF0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</w:p>
          <w:p w14:paraId="5E955EDC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2365137D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77A955A8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75A0D27F" w14:textId="4E6A80FF" w:rsidR="00024B17" w:rsidRPr="001C4BD0" w:rsidRDefault="00E6628F" w:rsidP="00E6628F">
            <w:pPr>
              <w:ind w:left="1339" w:right="86" w:hanging="1279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มีการดำเนินการครบ 4 ข้อ</w:t>
            </w:r>
          </w:p>
        </w:tc>
        <w:tc>
          <w:tcPr>
            <w:tcW w:w="5731" w:type="dxa"/>
            <w:vMerge/>
          </w:tcPr>
          <w:p w14:paraId="35B83F3C" w14:textId="77777777" w:rsidR="00024B17" w:rsidRPr="001C4BD0" w:rsidRDefault="00024B17" w:rsidP="002A5E8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55E4C1E7" w14:textId="77777777" w:rsidTr="006E1F84">
        <w:tc>
          <w:tcPr>
            <w:tcW w:w="10800" w:type="dxa"/>
            <w:gridSpan w:val="2"/>
          </w:tcPr>
          <w:p w14:paraId="78AB122A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461F2FCD" w14:textId="77777777" w:rsidTr="00A820AC">
        <w:tc>
          <w:tcPr>
            <w:tcW w:w="5069" w:type="dxa"/>
          </w:tcPr>
          <w:p w14:paraId="72B81DA1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4.1.2 การมีส่วนร่วมของกลุ่มเป้าหมาย ในกิจกรรมส่งเสริมการเรียนรู้ด้านทรัพยากรและสิ่งแวดล้อม 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</w:p>
          <w:p w14:paraId="1C5595E9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ผู้เข้าร่วมกิจกรรมมีจำนวนมากกว่าร้อยละ 80 ของเป้าหมายที่กำหนด</w:t>
            </w:r>
          </w:p>
          <w:p w14:paraId="1A64DF31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กลุ่มเป้าหมายมีส่วนร่วมในการออกแบบกิจกรรม</w:t>
            </w:r>
          </w:p>
          <w:p w14:paraId="2AD32295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กลุ่มเป้าหมายมีส่วนร่วมในการสรุปผลกิจกรรมและการนำไปใช้ประโยชน์</w:t>
            </w:r>
          </w:p>
          <w:p w14:paraId="3A60FEB1" w14:textId="3B774E38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มีการจัดทำใบประกาศหรือใบรับรองให้กับผู้เข้าร่วมกิจกรรมตามเงื่อนไขที่ห้องสมุดกำหนด</w:t>
            </w:r>
          </w:p>
        </w:tc>
        <w:tc>
          <w:tcPr>
            <w:tcW w:w="5731" w:type="dxa"/>
            <w:vMerge w:val="restart"/>
          </w:tcPr>
          <w:p w14:paraId="3617B247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22A148F7" w14:textId="77777777" w:rsidTr="00A820AC">
        <w:tc>
          <w:tcPr>
            <w:tcW w:w="5069" w:type="dxa"/>
          </w:tcPr>
          <w:p w14:paraId="548561A7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1C002A9F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4D6FDF44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57D514CF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4338B4AC" w14:textId="41918CD6" w:rsidR="00024B17" w:rsidRPr="001C4BD0" w:rsidRDefault="00E6628F" w:rsidP="00E6628F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7177F93B" w14:textId="77777777" w:rsidR="00024B17" w:rsidRPr="001C4BD0" w:rsidRDefault="00024B17" w:rsidP="002A5E8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3ED746E7" w14:textId="77777777" w:rsidTr="006E1F84">
        <w:tc>
          <w:tcPr>
            <w:tcW w:w="10800" w:type="dxa"/>
            <w:gridSpan w:val="2"/>
          </w:tcPr>
          <w:p w14:paraId="6FD44E93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3F1C0541" w14:textId="77777777" w:rsidTr="00A820AC">
        <w:tc>
          <w:tcPr>
            <w:tcW w:w="5069" w:type="dxa"/>
          </w:tcPr>
          <w:p w14:paraId="22208C36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4.1.3 ความถี่และความสม่ำเสมอในการจัดกิจกรรมส่งเสริมการเรียนรู้ของห้องสมุดสีเขียว</w:t>
            </w:r>
          </w:p>
          <w:p w14:paraId="1A05902A" w14:textId="227C4ED3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5731" w:type="dxa"/>
            <w:vMerge w:val="restart"/>
          </w:tcPr>
          <w:p w14:paraId="49C5560B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2786087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222F3C0C" w14:textId="77777777" w:rsidTr="006E1F84">
        <w:tc>
          <w:tcPr>
            <w:tcW w:w="5069" w:type="dxa"/>
          </w:tcPr>
          <w:p w14:paraId="173385F3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หรือดำเนินการเพียง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</w:t>
            </w:r>
          </w:p>
          <w:p w14:paraId="2EA66A7C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ครั้ง/ปี</w:t>
            </w:r>
          </w:p>
          <w:p w14:paraId="414FDB28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3-4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ครั้ง/ปี</w:t>
            </w:r>
          </w:p>
          <w:p w14:paraId="2F976BA4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5-6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ครั้ง/ปี</w:t>
            </w:r>
          </w:p>
          <w:p w14:paraId="261973EC" w14:textId="41B34F93" w:rsidR="00024B17" w:rsidRPr="001C4BD0" w:rsidRDefault="00E6628F" w:rsidP="00E6628F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มีการดำเนินการมากกว่า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ครั้ง/ปี </w:t>
            </w:r>
          </w:p>
        </w:tc>
        <w:tc>
          <w:tcPr>
            <w:tcW w:w="5731" w:type="dxa"/>
            <w:vMerge/>
          </w:tcPr>
          <w:p w14:paraId="3980EDCA" w14:textId="77777777" w:rsidR="00024B17" w:rsidRPr="001C4BD0" w:rsidRDefault="00024B17" w:rsidP="006E1F8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3B8566F1" w14:textId="77777777" w:rsidTr="006E1F84">
        <w:tc>
          <w:tcPr>
            <w:tcW w:w="10800" w:type="dxa"/>
            <w:gridSpan w:val="2"/>
          </w:tcPr>
          <w:p w14:paraId="43DE202E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6DA7519A" w14:textId="77777777" w:rsidTr="00A820AC">
        <w:tc>
          <w:tcPr>
            <w:tcW w:w="5069" w:type="dxa"/>
          </w:tcPr>
          <w:p w14:paraId="7EB43A21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4.1.4 จัด 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Green Corner 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หรือพื้นที่ส่งเสริมการเรียนรู้ของห้องสมุดสีเขียว โดยแสดงข้อมูลต่อไปนี้ และมีการ</w:t>
            </w:r>
          </w:p>
          <w:p w14:paraId="6326F427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ปรับปรุงข้อมูลเป็นประจำทุกเดือนเป็นอย่างน้อย</w:t>
            </w:r>
          </w:p>
          <w:p w14:paraId="68717939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นโยบายห้องสมุดสีเขียว และสำนักงานสีเขียว (ปรับปรุงข้อมูลเมื่อมีการเปลี่ยนแปลง)</w:t>
            </w:r>
          </w:p>
          <w:p w14:paraId="64445F9D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ข่าวสาร กิจกรรม มาตรการ ด้านการอนุรักษ์พลังงานและสิ่งแวดล้อมของห้องสมุด</w:t>
            </w:r>
          </w:p>
          <w:p w14:paraId="2E14F70F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ผลการดำเนินงานห้องสมุดสีเขียวและแสดงข้อมูลประสิทธิภาพการใช้พลังงานไฟฟ้า ผลการประหยัดน้ำ</w:t>
            </w:r>
          </w:p>
          <w:p w14:paraId="7556B8F0" w14:textId="77777777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การประหยัดทรัพยากร และปริมาณการปล่อยก๊าซเรือนกระจก</w:t>
            </w:r>
          </w:p>
          <w:p w14:paraId="30CED360" w14:textId="2DE50AF4" w:rsidR="00024B17" w:rsidRPr="00C97D63" w:rsidRDefault="00024B17" w:rsidP="002A5E8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สื่อความรู้ และเอกสารเผยแพร่ที่เกี่ยวข้องกับทรัพยากร และสิ่งแวดล้อม</w:t>
            </w:r>
          </w:p>
        </w:tc>
        <w:tc>
          <w:tcPr>
            <w:tcW w:w="5731" w:type="dxa"/>
            <w:vMerge w:val="restart"/>
          </w:tcPr>
          <w:p w14:paraId="098FD33C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1F4DC649" w14:textId="77777777" w:rsidTr="00A820AC">
        <w:tc>
          <w:tcPr>
            <w:tcW w:w="5069" w:type="dxa"/>
          </w:tcPr>
          <w:p w14:paraId="61212344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4F52DA45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388C587E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7B2BA1ED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629BDA8C" w14:textId="07D4B65A" w:rsidR="00024B17" w:rsidRPr="001C4BD0" w:rsidRDefault="00E6628F" w:rsidP="00E6628F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101C0DE5" w14:textId="77777777" w:rsidR="00024B17" w:rsidRPr="001C4BD0" w:rsidRDefault="00024B17" w:rsidP="002A5E8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58551079" w14:textId="77777777" w:rsidTr="006E1F84">
        <w:tc>
          <w:tcPr>
            <w:tcW w:w="10800" w:type="dxa"/>
            <w:gridSpan w:val="2"/>
          </w:tcPr>
          <w:p w14:paraId="5396B971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2A5E83" w:rsidRPr="00C97D63" w14:paraId="0B3A5315" w14:textId="77777777" w:rsidTr="009565B4">
        <w:tc>
          <w:tcPr>
            <w:tcW w:w="10800" w:type="dxa"/>
            <w:gridSpan w:val="2"/>
            <w:shd w:val="clear" w:color="auto" w:fill="FFFFCC"/>
          </w:tcPr>
          <w:p w14:paraId="00E5CEC7" w14:textId="516C5F50" w:rsidR="002A5E83" w:rsidRPr="00C97D63" w:rsidRDefault="002A5E83" w:rsidP="002A5E8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 ประเมินผลการเรียนรู้</w:t>
            </w:r>
          </w:p>
        </w:tc>
      </w:tr>
      <w:tr w:rsidR="00024B17" w:rsidRPr="00C97D63" w14:paraId="25BC914F" w14:textId="77777777" w:rsidTr="00A820AC">
        <w:tc>
          <w:tcPr>
            <w:tcW w:w="5069" w:type="dxa"/>
          </w:tcPr>
          <w:p w14:paraId="64A705CF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4.2.1 ร้อยละของจำนวนกิจกรรมที่มีการประเมินผล</w:t>
            </w:r>
          </w:p>
          <w:p w14:paraId="7696D20D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ด้านการวัดความรู้</w:t>
            </w:r>
          </w:p>
          <w:p w14:paraId="0886D31E" w14:textId="064C9EE6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5731" w:type="dxa"/>
            <w:vMerge w:val="restart"/>
          </w:tcPr>
          <w:p w14:paraId="375DD4E1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7F024C76" w14:textId="77777777" w:rsidTr="00A820AC">
        <w:tc>
          <w:tcPr>
            <w:tcW w:w="5069" w:type="dxa"/>
          </w:tcPr>
          <w:p w14:paraId="7F772BBC" w14:textId="77777777" w:rsidR="00E6628F" w:rsidRPr="001C4BD0" w:rsidRDefault="00E6628F" w:rsidP="001C4BD0">
            <w:pPr>
              <w:ind w:left="793" w:right="86" w:hanging="793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=  ไม่มีการประเมินผลด้านการวัดความรู้ </w:t>
            </w:r>
          </w:p>
          <w:p w14:paraId="19D5B566" w14:textId="77777777" w:rsidR="00E6628F" w:rsidRPr="001C4BD0" w:rsidRDefault="00E6628F" w:rsidP="001C4BD0">
            <w:pPr>
              <w:ind w:left="793" w:right="86" w:hanging="793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มีการประเมินผล ต่ำกว่าร้อยละ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 xml:space="preserve">50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ของจำนวนกิจกรรมทั้งหมด</w:t>
            </w:r>
          </w:p>
          <w:p w14:paraId="369CC553" w14:textId="77777777" w:rsidR="00E6628F" w:rsidRPr="001C4BD0" w:rsidRDefault="00E6628F" w:rsidP="001C4BD0">
            <w:pPr>
              <w:ind w:left="793" w:right="86" w:hanging="793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คะแนน =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มีการประเมินผล ร้อยละ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 xml:space="preserve">50-75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ของจำนวนกิจกรรมทั้งหมด</w:t>
            </w:r>
          </w:p>
          <w:p w14:paraId="106F8158" w14:textId="77777777" w:rsidR="001C4BD0" w:rsidRDefault="00E6628F" w:rsidP="001C4BD0">
            <w:pPr>
              <w:ind w:left="793" w:right="86" w:hanging="793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คะแนน =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มีการประเมินผล ไม่ครบทุกกิจกรรมแต่มากกว่า ร้อยละ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 xml:space="preserve">75 </w:t>
            </w:r>
          </w:p>
          <w:p w14:paraId="374ACEA1" w14:textId="5F7B18B3" w:rsidR="00E6628F" w:rsidRPr="001C4BD0" w:rsidRDefault="00E6628F" w:rsidP="001C4BD0">
            <w:pPr>
              <w:ind w:left="1603" w:right="86" w:hanging="793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ของจำนวนกิจกรรมทั้งหมด</w:t>
            </w:r>
          </w:p>
          <w:p w14:paraId="04B19B90" w14:textId="4EE4C6B9" w:rsidR="00024B17" w:rsidRPr="001C4BD0" w:rsidRDefault="00E6628F" w:rsidP="001C4BD0">
            <w:pPr>
              <w:ind w:left="793" w:right="86" w:hanging="793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คะแนน =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มีการประเมินผล ร้อยละ 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t>100 (</w:t>
            </w:r>
            <w:r w:rsidRPr="001C4BD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มีการประเมินผลครบทุกกิจกรรม)</w:t>
            </w:r>
          </w:p>
        </w:tc>
        <w:tc>
          <w:tcPr>
            <w:tcW w:w="5731" w:type="dxa"/>
            <w:vMerge/>
          </w:tcPr>
          <w:p w14:paraId="2CA9893A" w14:textId="77777777" w:rsidR="00024B17" w:rsidRPr="001C4BD0" w:rsidRDefault="00024B17" w:rsidP="002A5E8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5C9AE024" w14:textId="77777777" w:rsidTr="006E1F84">
        <w:tc>
          <w:tcPr>
            <w:tcW w:w="10800" w:type="dxa"/>
            <w:gridSpan w:val="2"/>
          </w:tcPr>
          <w:p w14:paraId="05F6800B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65668267" w14:textId="77777777" w:rsidTr="00A820AC">
        <w:tc>
          <w:tcPr>
            <w:tcW w:w="5069" w:type="dxa"/>
          </w:tcPr>
          <w:p w14:paraId="0D5F11E4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4.2.2 ร้อยละของจำนวนผู้ เข้าร่วมกิจกรรมที่ผ่านการประเมินผลการเรียนรู้ ด้านการวัดความรู้จากการเข้า</w:t>
            </w:r>
          </w:p>
          <w:p w14:paraId="133E01DE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ร่วมกิจกรรม (เกณฑ์การวัดความรู้ พิจารณาจากคะแนนผ่านที่ร้อยละ 60)</w:t>
            </w:r>
          </w:p>
          <w:p w14:paraId="3A8AD5BA" w14:textId="4478900E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5731" w:type="dxa"/>
            <w:vMerge w:val="restart"/>
          </w:tcPr>
          <w:p w14:paraId="7B3618E8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1C2D0605" w14:textId="77777777" w:rsidTr="00A820AC">
        <w:tc>
          <w:tcPr>
            <w:tcW w:w="5069" w:type="dxa"/>
          </w:tcPr>
          <w:p w14:paraId="63B84E91" w14:textId="7F7A5C98" w:rsidR="00E6628F" w:rsidRPr="001C4BD0" w:rsidRDefault="00E6628F" w:rsidP="001C4BD0">
            <w:pPr>
              <w:ind w:left="1333" w:right="86" w:hanging="130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0 คะแนน  =  ไม่มีผู้ผ่านการวัดความรู้</w:t>
            </w:r>
          </w:p>
          <w:p w14:paraId="30AB04BE" w14:textId="7350D7F9" w:rsidR="00E6628F" w:rsidRPr="001C4BD0" w:rsidRDefault="00E6628F" w:rsidP="001C4BD0">
            <w:pPr>
              <w:ind w:left="1333" w:right="86" w:hanging="1305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 =  ผู้ผ่านการวัดความรู้มีจำนวนน้อยกว่าร้อยละ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60</w:t>
            </w:r>
          </w:p>
          <w:p w14:paraId="1AC3D59D" w14:textId="3E26D89D" w:rsidR="001C4BD0" w:rsidRDefault="00E6628F" w:rsidP="001C4BD0">
            <w:pPr>
              <w:ind w:left="1333" w:right="86" w:hanging="130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 =  ผู้ผ่านการวัดความรู้มีจำนวนร้อยละ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60-75</w:t>
            </w:r>
          </w:p>
          <w:p w14:paraId="20E0FB45" w14:textId="77777777" w:rsidR="001C4BD0" w:rsidRDefault="00E6628F" w:rsidP="001C4BD0">
            <w:pPr>
              <w:ind w:left="973" w:right="86" w:hanging="945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 =  ผู้ผ่านการวัดความรู้มีจำนวนมากกว่าร้อยละ 75 </w:t>
            </w:r>
          </w:p>
          <w:p w14:paraId="0DA2B477" w14:textId="57277C86" w:rsidR="00E6628F" w:rsidRPr="001C4BD0" w:rsidRDefault="00E6628F" w:rsidP="001C4BD0">
            <w:pPr>
              <w:ind w:left="1873" w:right="86" w:hanging="945"/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แต่ไม่ครบทุกคน</w:t>
            </w:r>
          </w:p>
          <w:p w14:paraId="50FB69D3" w14:textId="143F3E37" w:rsidR="00024B17" w:rsidRPr="001C4BD0" w:rsidRDefault="00E6628F" w:rsidP="001C4BD0">
            <w:pPr>
              <w:ind w:left="1333" w:right="86" w:hanging="13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 =  มีผู้ผ่านการวัดความรู้ทุกคน (ร้อยละ 100)</w:t>
            </w:r>
          </w:p>
        </w:tc>
        <w:tc>
          <w:tcPr>
            <w:tcW w:w="5731" w:type="dxa"/>
            <w:vMerge/>
          </w:tcPr>
          <w:p w14:paraId="581797F2" w14:textId="77777777" w:rsidR="00024B17" w:rsidRPr="001C4BD0" w:rsidRDefault="00024B17" w:rsidP="002A5E83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5470FF30" w14:textId="77777777" w:rsidTr="006E1F84">
        <w:tc>
          <w:tcPr>
            <w:tcW w:w="10800" w:type="dxa"/>
            <w:gridSpan w:val="2"/>
          </w:tcPr>
          <w:p w14:paraId="607A71EA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14293C08" w14:textId="77777777" w:rsidTr="00A820AC">
        <w:tc>
          <w:tcPr>
            <w:tcW w:w="5069" w:type="dxa"/>
          </w:tcPr>
          <w:p w14:paraId="4B8CAE2C" w14:textId="06644E8D" w:rsidR="00024B17" w:rsidRPr="00C97D63" w:rsidRDefault="00024B17" w:rsidP="001C4B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4.2.3 ร้อยละของจำนวนผู้เข้าร่วมกิจกรรมที่มีผลประเมินด้านพฤติกรรมในเชิงบวกหลังเข้าร่วมกิจกรรม โดยจัดกิจกรรมกับกลุ่มเป้าหมาย อย่างน้อย 2 กลุ่ม คือ </w:t>
            </w:r>
          </w:p>
          <w:p w14:paraId="6F02A0C8" w14:textId="77777777" w:rsidR="00024B17" w:rsidRPr="00C97D63" w:rsidRDefault="00024B17" w:rsidP="001C4B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กลุ่มบุคลากร และกลุ่มผู้รับบริการหรือผู้มีส่วนเกี่ยวข้อง</w:t>
            </w:r>
          </w:p>
          <w:p w14:paraId="2AD76FEA" w14:textId="1EEA8063" w:rsidR="00024B17" w:rsidRPr="00C97D63" w:rsidRDefault="00024B17" w:rsidP="001C4BD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......................................................</w:t>
            </w:r>
          </w:p>
        </w:tc>
        <w:tc>
          <w:tcPr>
            <w:tcW w:w="5731" w:type="dxa"/>
            <w:vMerge w:val="restart"/>
          </w:tcPr>
          <w:p w14:paraId="25ED1AC8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650B41DE" w14:textId="77777777" w:rsidTr="00A820AC">
        <w:tc>
          <w:tcPr>
            <w:tcW w:w="5069" w:type="dxa"/>
          </w:tcPr>
          <w:p w14:paraId="633068DC" w14:textId="77777777" w:rsidR="00E6628F" w:rsidRPr="001C4BD0" w:rsidRDefault="00E6628F" w:rsidP="001C4BD0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 = ไม่มีการประเมินผลด้านพฤติกรรม</w:t>
            </w:r>
          </w:p>
          <w:p w14:paraId="5333A260" w14:textId="6836BEA1" w:rsidR="00E6628F" w:rsidRPr="001C4BD0" w:rsidRDefault="00E6628F" w:rsidP="001C4BD0">
            <w:pPr>
              <w:ind w:left="793" w:right="86" w:hanging="793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1 คะแนน = ผู้เข้าร่วมกิจกรรมมีการเปลี่ยนแปลงพฤติกรรม</w:t>
            </w:r>
            <w:r w:rsidR="001C4BD0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C4BD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จำนวนน้อยกว่าร้อยละ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0</w:t>
            </w:r>
          </w:p>
          <w:p w14:paraId="7EE930A3" w14:textId="0A11F9CD" w:rsidR="00E6628F" w:rsidRPr="001C4BD0" w:rsidRDefault="00E6628F" w:rsidP="001C4BD0">
            <w:pPr>
              <w:ind w:left="793" w:right="86" w:hanging="793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2 คะแนน = ผู้เข้าร่วมกิจกรรมมีการเปลี่ยนแปลงพฤติกรรม</w:t>
            </w:r>
            <w:r w:rsidR="001C4BD0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C4BD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จำนวนร้อยละ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0-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  <w:p w14:paraId="52FBCF68" w14:textId="173C2319" w:rsidR="00E6628F" w:rsidRPr="001C4BD0" w:rsidRDefault="00E6628F" w:rsidP="001C4BD0">
            <w:pPr>
              <w:ind w:left="793" w:right="86" w:hanging="793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3 คะแนน = ผู้เข้าร่วมกิจกรรมมีการเปลี่ยนแปลงพฤติกรรม</w:t>
            </w:r>
            <w:r w:rsidR="001C4BD0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C4BD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จำนวนร้อยละ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 xml:space="preserve"> 61-70</w:t>
            </w:r>
          </w:p>
          <w:p w14:paraId="66551EF4" w14:textId="791B2C2D" w:rsidR="00024B17" w:rsidRPr="001C4BD0" w:rsidRDefault="00E6628F" w:rsidP="001C4BD0">
            <w:pPr>
              <w:ind w:left="793" w:right="86" w:hanging="79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4 คะแนน = ผู้เข้าร่วมกิจกรรมมีการเปลี่ยนแปลงพฤติกรรม</w:t>
            </w:r>
            <w:r w:rsidR="001C4BD0"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C4BD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มากกว่าร้อยละ </w:t>
            </w:r>
            <w:r w:rsidRPr="001C4BD0">
              <w:rPr>
                <w:rFonts w:ascii="TH SarabunPSK" w:hAnsi="TH SarabunPSK" w:cs="TH SarabunPSK"/>
                <w:sz w:val="24"/>
                <w:szCs w:val="24"/>
              </w:rPr>
              <w:t>70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731" w:type="dxa"/>
            <w:vMerge/>
          </w:tcPr>
          <w:p w14:paraId="6A9158DF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0ED82F05" w14:textId="77777777" w:rsidTr="006E1F84">
        <w:tc>
          <w:tcPr>
            <w:tcW w:w="10800" w:type="dxa"/>
            <w:gridSpan w:val="2"/>
          </w:tcPr>
          <w:p w14:paraId="3F933EAC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59C272C8" w14:textId="77777777" w:rsidTr="00A820AC">
        <w:tc>
          <w:tcPr>
            <w:tcW w:w="5069" w:type="dxa"/>
          </w:tcPr>
          <w:p w14:paraId="566EF207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4.2.4 การปรับปรุงกิจกรรมส่งเสริมการเรียนรู้ด้านพลังงานและสิ่งแวดล้อมอย่างต่อเนื่อง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7947DD31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สรุปผลการจัดกิจกรรมส่งเสริมการเรียนรู้ทั้งหมดในรอบปี</w:t>
            </w:r>
          </w:p>
          <w:p w14:paraId="54FD9B28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มีการวิเคราะห์ปัญหา และผลประเมินการเรียนรู้ เพื่อใช้เป็นข้อมูลในการพัฒนากิจกรรม</w:t>
            </w:r>
          </w:p>
          <w:p w14:paraId="20363F33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จัดทำแผนปรับปรุงและพัฒนากิจกรรม</w:t>
            </w:r>
          </w:p>
          <w:p w14:paraId="218F66A5" w14:textId="04BFAEDF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จัดทำรายงานผลการจัดกิจกรรมเสนอผู้บริหารและผู้เกี่ยวข้อง</w:t>
            </w:r>
          </w:p>
        </w:tc>
        <w:tc>
          <w:tcPr>
            <w:tcW w:w="5731" w:type="dxa"/>
            <w:vMerge w:val="restart"/>
          </w:tcPr>
          <w:p w14:paraId="1561889C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71069380" w14:textId="77777777" w:rsidTr="00A820AC">
        <w:tc>
          <w:tcPr>
            <w:tcW w:w="5069" w:type="dxa"/>
          </w:tcPr>
          <w:p w14:paraId="46632FB7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662A57BE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175132E" w14:textId="77777777" w:rsidR="00E6628F" w:rsidRPr="001C4BD0" w:rsidRDefault="00E6628F" w:rsidP="00E6628F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036D888F" w14:textId="77777777" w:rsidR="00E6628F" w:rsidRPr="001C4BD0" w:rsidRDefault="00E6628F" w:rsidP="00E6628F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82A1CE9" w14:textId="33685511" w:rsidR="00024B17" w:rsidRPr="001C4BD0" w:rsidRDefault="00E6628F" w:rsidP="00E6628F">
            <w:pPr>
              <w:ind w:right="86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52A3CD44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351D974C" w14:textId="77777777" w:rsidTr="006E1F84">
        <w:tc>
          <w:tcPr>
            <w:tcW w:w="10800" w:type="dxa"/>
            <w:gridSpan w:val="2"/>
          </w:tcPr>
          <w:p w14:paraId="43412462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9565B4" w:rsidRPr="00C97D63" w14:paraId="2800C61A" w14:textId="77777777" w:rsidTr="009565B4">
        <w:tc>
          <w:tcPr>
            <w:tcW w:w="10800" w:type="dxa"/>
            <w:gridSpan w:val="2"/>
            <w:shd w:val="clear" w:color="auto" w:fill="D9E2F3" w:themeFill="accent5" w:themeFillTint="33"/>
          </w:tcPr>
          <w:p w14:paraId="5DFC02B5" w14:textId="0A525620" w:rsidR="009565B4" w:rsidRPr="00C97D63" w:rsidRDefault="009565B4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หมวดที่ 5 เครือข่ายความร่วมมือ</w:t>
            </w:r>
          </w:p>
        </w:tc>
      </w:tr>
      <w:tr w:rsidR="009565B4" w:rsidRPr="00C97D63" w14:paraId="6DE066C3" w14:textId="77777777" w:rsidTr="009565B4">
        <w:tc>
          <w:tcPr>
            <w:tcW w:w="10800" w:type="dxa"/>
            <w:gridSpan w:val="2"/>
            <w:shd w:val="clear" w:color="auto" w:fill="FFFFCC"/>
          </w:tcPr>
          <w:p w14:paraId="7558E1EE" w14:textId="555FCA77" w:rsidR="009565B4" w:rsidRPr="00C97D63" w:rsidRDefault="009565B4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5.1 หน่วยงานความร่วมมือ</w:t>
            </w:r>
          </w:p>
        </w:tc>
      </w:tr>
      <w:tr w:rsidR="00024B17" w:rsidRPr="00C97D63" w14:paraId="643B63FE" w14:textId="77777777" w:rsidTr="00A820AC">
        <w:tc>
          <w:tcPr>
            <w:tcW w:w="5069" w:type="dxa"/>
          </w:tcPr>
          <w:p w14:paraId="5B4C4F52" w14:textId="7795D4BB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5.1.1 มีความร่วมมือกับหน่วยงานที่เกี่ยวข้องกับด้าน</w:t>
            </w: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การอนุรักษ์พลังงานและสิ่งแวดล้อม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198BD834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เครือข่ายห้องสมุดสีเขียว</w:t>
            </w:r>
          </w:p>
          <w:p w14:paraId="24F20D72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ชมรมห้องสมุดสีเขียว</w:t>
            </w:r>
          </w:p>
          <w:p w14:paraId="74FA9DFC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หน่วยงานภายในองค์กร</w:t>
            </w:r>
          </w:p>
          <w:p w14:paraId="2CD9A102" w14:textId="66FF5CDE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หน่วยงานภายนอกองค์กร</w:t>
            </w:r>
          </w:p>
        </w:tc>
        <w:tc>
          <w:tcPr>
            <w:tcW w:w="5731" w:type="dxa"/>
            <w:vMerge w:val="restart"/>
          </w:tcPr>
          <w:p w14:paraId="35E0D4CE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02A331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7FFD11D4" w14:textId="77777777" w:rsidTr="00A820AC">
        <w:tc>
          <w:tcPr>
            <w:tcW w:w="5069" w:type="dxa"/>
          </w:tcPr>
          <w:p w14:paraId="065D601C" w14:textId="77777777" w:rsidR="004869B1" w:rsidRPr="001C4BD0" w:rsidRDefault="004869B1" w:rsidP="004869B1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473CC9B2" w14:textId="77777777" w:rsidR="004869B1" w:rsidRPr="001C4BD0" w:rsidRDefault="004869B1" w:rsidP="004869B1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2127BFF" w14:textId="77777777" w:rsidR="004869B1" w:rsidRPr="001C4BD0" w:rsidRDefault="004869B1" w:rsidP="004869B1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1A2BA04F" w14:textId="77777777" w:rsidR="004869B1" w:rsidRPr="001C4BD0" w:rsidRDefault="004869B1" w:rsidP="004869B1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296FFDBB" w14:textId="44942B11" w:rsidR="00024B17" w:rsidRPr="001C4BD0" w:rsidRDefault="004869B1" w:rsidP="004869B1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4865AF26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4A232A9B" w14:textId="77777777" w:rsidTr="006E1F84">
        <w:tc>
          <w:tcPr>
            <w:tcW w:w="10800" w:type="dxa"/>
            <w:gridSpan w:val="2"/>
          </w:tcPr>
          <w:p w14:paraId="119632AF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60CEC6F8" w14:textId="77777777" w:rsidTr="00A820AC">
        <w:tc>
          <w:tcPr>
            <w:tcW w:w="5069" w:type="dxa"/>
          </w:tcPr>
          <w:p w14:paraId="06AAF9F8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5.1.2 มีความร่วมมือในการดำเนินงานห้องสมุดสีเขียว ร่วมกับหน่วยงานด้านนโยบาย/การบริหาร หน่วยงานด้านกายภาพ ด้านวิจัย และด้านการศึกษา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ดังนี้</w:t>
            </w:r>
          </w:p>
          <w:p w14:paraId="1D7CFB1B" w14:textId="7EC7E8DF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หน่วยงานด้านนโยบาย/บริหาร หรือ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หน่วยบริหารงานกลาง เพื่อประสานความร่วมมือด้านนโยบายแผนงาน งบประมาณ การจัดซื้อจัดจ้าง การจัดการขยะ เป็นต้น</w:t>
            </w:r>
          </w:p>
          <w:p w14:paraId="5EB9F733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หน่วยงานด้านกายภาพ เพื่อประสานความร่วมมือด้านอาคารสถานที่ ระบบงานไฟฟ้า ระบบงานอาคาร ระบบบำบัดน้ำเสีย เป็นต้น</w:t>
            </w:r>
          </w:p>
          <w:p w14:paraId="1F4D48CE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หน่วยงานวิจัย เพื่อประสานความร่วมมือในการนำเทคโนโลยีหรือผลงานวิจัยมาประยุกต์ใช้เพื่อการพัฒนาห้องสมุดสีเขียว</w:t>
            </w:r>
          </w:p>
          <w:p w14:paraId="44DECD17" w14:textId="0BEE9352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หน่วยงานด้านการศึกษา หรือหน่วยการเรียนการสอน เพื่อประสานความมือในการส่งเสริมการเรียนรู้เรื่องทรัพยากรและสิ่งแวดล้อม</w:t>
            </w:r>
          </w:p>
        </w:tc>
        <w:tc>
          <w:tcPr>
            <w:tcW w:w="5731" w:type="dxa"/>
            <w:vMerge w:val="restart"/>
          </w:tcPr>
          <w:p w14:paraId="326ED42E" w14:textId="77777777" w:rsidR="00024B17" w:rsidRPr="00C97D63" w:rsidRDefault="00024B17" w:rsidP="009565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869B1" w:rsidRPr="001C4BD0" w14:paraId="44B92FC4" w14:textId="77777777" w:rsidTr="00A820AC">
        <w:tc>
          <w:tcPr>
            <w:tcW w:w="5069" w:type="dxa"/>
          </w:tcPr>
          <w:p w14:paraId="0638CF2B" w14:textId="77777777" w:rsidR="004869B1" w:rsidRPr="001C4BD0" w:rsidRDefault="004869B1" w:rsidP="004869B1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4C70485D" w14:textId="77777777" w:rsidR="004869B1" w:rsidRPr="001C4BD0" w:rsidRDefault="004869B1" w:rsidP="004869B1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0A94E3EA" w14:textId="77777777" w:rsidR="004869B1" w:rsidRPr="001C4BD0" w:rsidRDefault="004869B1" w:rsidP="004869B1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0CF85078" w14:textId="77777777" w:rsidR="004869B1" w:rsidRPr="001C4BD0" w:rsidRDefault="004869B1" w:rsidP="004869B1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4646DD71" w14:textId="0345065E" w:rsidR="00024B17" w:rsidRPr="001C4BD0" w:rsidRDefault="004869B1" w:rsidP="004869B1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27AA20CD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07928F45" w14:textId="77777777" w:rsidTr="006E1F84">
        <w:tc>
          <w:tcPr>
            <w:tcW w:w="10800" w:type="dxa"/>
            <w:gridSpan w:val="2"/>
          </w:tcPr>
          <w:p w14:paraId="1973B925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9565B4" w:rsidRPr="00C97D63" w14:paraId="1756ECF7" w14:textId="77777777" w:rsidTr="009565B4">
        <w:tc>
          <w:tcPr>
            <w:tcW w:w="10800" w:type="dxa"/>
            <w:gridSpan w:val="2"/>
            <w:shd w:val="clear" w:color="auto" w:fill="FFFFCC"/>
          </w:tcPr>
          <w:p w14:paraId="18F558A8" w14:textId="0D7A4807" w:rsidR="009565B4" w:rsidRPr="00C97D63" w:rsidRDefault="009565B4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5.2 กิจกรรมความร่วมมือ</w:t>
            </w:r>
          </w:p>
        </w:tc>
      </w:tr>
      <w:tr w:rsidR="00024B17" w:rsidRPr="00C97D63" w14:paraId="3C37D31D" w14:textId="77777777" w:rsidTr="00A820AC">
        <w:tc>
          <w:tcPr>
            <w:tcW w:w="5069" w:type="dxa"/>
          </w:tcPr>
          <w:p w14:paraId="243E726C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5.2.1 กิจกรรมความร่วมมือด้านทรัพยากรและสิ่งแวดล้อม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มีดังนี้</w:t>
            </w:r>
          </w:p>
          <w:p w14:paraId="0AB84F7C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(1) เข้าร่วมกิจกรรมที่หน่วยงานความร่วมมือจัด</w:t>
            </w:r>
          </w:p>
          <w:p w14:paraId="5BCE0F01" w14:textId="75C0915F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(2) จัดกิจกรรมและเชิญหน่วยงานความร่วมมือ</w:t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เข้าร่วม</w:t>
            </w:r>
          </w:p>
          <w:p w14:paraId="0B2273BB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(3) เป็นวิทยากรหรือเป็นพี่เลี้ยงให้กับหน่วยงานอื่น</w:t>
            </w:r>
          </w:p>
          <w:p w14:paraId="7809EA0A" w14:textId="0F6A3D22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(4) เป็นสถานที่ศึกษาดูงานด้านห้องสมุดสีเขียว</w:t>
            </w:r>
          </w:p>
        </w:tc>
        <w:tc>
          <w:tcPr>
            <w:tcW w:w="5731" w:type="dxa"/>
            <w:vMerge w:val="restart"/>
          </w:tcPr>
          <w:p w14:paraId="2F64770C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24B17" w:rsidRPr="001C4BD0" w14:paraId="362815F9" w14:textId="77777777" w:rsidTr="00A820AC">
        <w:tc>
          <w:tcPr>
            <w:tcW w:w="5069" w:type="dxa"/>
          </w:tcPr>
          <w:p w14:paraId="6497BF2D" w14:textId="77777777" w:rsidR="00B960BC" w:rsidRPr="001C4BD0" w:rsidRDefault="00B960BC" w:rsidP="00B960BC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ไม่มีการดำเนินการ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2C8E0B5F" w14:textId="77777777" w:rsidR="00B960BC" w:rsidRPr="001C4BD0" w:rsidRDefault="00B960BC" w:rsidP="00B960BC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คะแนน = 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6057162C" w14:textId="77777777" w:rsidR="00B960BC" w:rsidRPr="001C4BD0" w:rsidRDefault="00B960BC" w:rsidP="00B960BC">
            <w:pPr>
              <w:ind w:left="960" w:right="86" w:hanging="900"/>
              <w:rPr>
                <w:rFonts w:ascii="TH SarabunPSK" w:hAnsi="TH SarabunPSK" w:cs="TH SarabunPSK"/>
                <w:sz w:val="24"/>
                <w:szCs w:val="24"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  <w:p w14:paraId="07FA8DF3" w14:textId="77777777" w:rsidR="00B960BC" w:rsidRPr="001C4BD0" w:rsidRDefault="00B960BC" w:rsidP="00B960BC">
            <w:pPr>
              <w:ind w:left="1168" w:right="86" w:hanging="1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มีการดำเนินการเพียง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</w:t>
            </w:r>
          </w:p>
          <w:p w14:paraId="3576C363" w14:textId="2E142E36" w:rsidR="00024B17" w:rsidRPr="001C4BD0" w:rsidRDefault="00B960BC" w:rsidP="00B960BC">
            <w:pPr>
              <w:ind w:right="86"/>
              <w:jc w:val="thaiDistribute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4 คะแนน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=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มีการดำเนินการครบ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</w:t>
            </w:r>
          </w:p>
        </w:tc>
        <w:tc>
          <w:tcPr>
            <w:tcW w:w="5731" w:type="dxa"/>
            <w:vMerge/>
          </w:tcPr>
          <w:p w14:paraId="28328BC0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79F54198" w14:textId="77777777" w:rsidTr="006E1F84">
        <w:tc>
          <w:tcPr>
            <w:tcW w:w="10800" w:type="dxa"/>
            <w:gridSpan w:val="2"/>
          </w:tcPr>
          <w:p w14:paraId="0517B7DD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  <w:tr w:rsidR="00024B17" w:rsidRPr="00C97D63" w14:paraId="7BBAEA77" w14:textId="77777777" w:rsidTr="00A820AC">
        <w:tc>
          <w:tcPr>
            <w:tcW w:w="5069" w:type="dxa"/>
          </w:tcPr>
          <w:p w14:paraId="662FBE7C" w14:textId="77777777" w:rsidR="00024B17" w:rsidRPr="00C97D63" w:rsidRDefault="00024B17" w:rsidP="009565B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5.2.2 จำนวนหน่วยงานต่อปี ที่ได้รับการขยายผลการจัดกิจกรรมห้องสมุดสีเขียว เช่น โรงเรียน ชุมชน หรือหน่วยงานต่าง ๆ</w:t>
            </w:r>
          </w:p>
          <w:p w14:paraId="338C8DA5" w14:textId="70F8BC68" w:rsidR="00024B17" w:rsidRPr="00C97D63" w:rsidRDefault="00024B17" w:rsidP="00024B17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.........................................................</w:t>
            </w:r>
          </w:p>
        </w:tc>
        <w:tc>
          <w:tcPr>
            <w:tcW w:w="5731" w:type="dxa"/>
            <w:vMerge w:val="restart"/>
          </w:tcPr>
          <w:p w14:paraId="3222CA62" w14:textId="77777777" w:rsidR="00024B17" w:rsidRPr="00C97D63" w:rsidRDefault="00024B17" w:rsidP="00024B1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B960BC" w:rsidRPr="001C4BD0" w14:paraId="52982BA5" w14:textId="77777777" w:rsidTr="00A820AC">
        <w:tc>
          <w:tcPr>
            <w:tcW w:w="5069" w:type="dxa"/>
          </w:tcPr>
          <w:p w14:paraId="7ACB3507" w14:textId="77777777" w:rsidR="00B960BC" w:rsidRPr="001C4BD0" w:rsidRDefault="00B960BC" w:rsidP="00B960BC">
            <w:pPr>
              <w:ind w:left="1198" w:right="86" w:hanging="113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คะแนน = ไม่มีการดำเนินการ </w:t>
            </w:r>
          </w:p>
          <w:p w14:paraId="60BE4820" w14:textId="77777777" w:rsidR="00B960BC" w:rsidRPr="001C4BD0" w:rsidRDefault="00B960BC" w:rsidP="00B960BC">
            <w:pPr>
              <w:ind w:left="1198" w:right="86" w:hanging="113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คะแนน = มีการดำเนินการขยายผล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14:paraId="7EE1D3C1" w14:textId="77777777" w:rsidR="00B960BC" w:rsidRPr="001C4BD0" w:rsidRDefault="00B960BC" w:rsidP="00B960BC">
            <w:pPr>
              <w:ind w:left="1198" w:right="86" w:hanging="113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คะแนน = มีการดำเนินการขยายผล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2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14:paraId="3885950A" w14:textId="77777777" w:rsidR="00B960BC" w:rsidRPr="001C4BD0" w:rsidRDefault="00B960BC" w:rsidP="00B960BC">
            <w:pPr>
              <w:ind w:left="1198" w:right="86" w:hanging="113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คะแนน = มีการดำเนินการขยายผล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14:paraId="2A8E69F9" w14:textId="423D2EF8" w:rsidR="00024B17" w:rsidRPr="001C4BD0" w:rsidRDefault="00B960BC" w:rsidP="00B960BC">
            <w:pPr>
              <w:ind w:left="1198" w:right="86" w:hanging="113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 คะแนน = มีการดำเนินการขยายผลมากกว่า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1C4BD0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5731" w:type="dxa"/>
            <w:vMerge/>
          </w:tcPr>
          <w:p w14:paraId="34844D59" w14:textId="77777777" w:rsidR="00024B17" w:rsidRPr="001C4BD0" w:rsidRDefault="00024B17" w:rsidP="009565B4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024B17" w:rsidRPr="00C97D63" w14:paraId="5CA10839" w14:textId="77777777" w:rsidTr="006E1F84">
        <w:tc>
          <w:tcPr>
            <w:tcW w:w="10800" w:type="dxa"/>
            <w:gridSpan w:val="2"/>
          </w:tcPr>
          <w:p w14:paraId="631CA2DE" w14:textId="77777777" w:rsidR="00024B17" w:rsidRPr="00C97D63" w:rsidRDefault="00024B17" w:rsidP="006E1F8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คะแนนประเมินตนเองของห้องสมุด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0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1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2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3 คะแนน   </w:t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</w:rPr>
              <w:sym w:font="Wingdings" w:char="F0A8"/>
            </w:r>
            <w:r w:rsidRPr="00C97D63">
              <w:rPr>
                <w:rFonts w:ascii="TH Sarabun New" w:hAnsi="TH Sarabun New" w:cs="TH Sarabun New"/>
                <w:b/>
                <w:bCs/>
                <w:color w:val="00B050"/>
                <w:sz w:val="32"/>
                <w:szCs w:val="32"/>
                <w:cs/>
              </w:rPr>
              <w:t xml:space="preserve"> 4 คะแนน</w:t>
            </w:r>
          </w:p>
        </w:tc>
      </w:tr>
    </w:tbl>
    <w:p w14:paraId="11B905A5" w14:textId="77777777" w:rsidR="00416936" w:rsidRPr="00C97D63" w:rsidRDefault="00416936" w:rsidP="0026144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DFA91B4" w14:textId="77777777" w:rsidR="00024B17" w:rsidRPr="00C97D63" w:rsidRDefault="00024B17" w:rsidP="0026144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AC89F2" w14:textId="77777777" w:rsidR="00024B17" w:rsidRPr="00C97D63" w:rsidRDefault="00024B17" w:rsidP="00024B17">
      <w:pPr>
        <w:snapToGrid w:val="0"/>
        <w:spacing w:after="0" w:line="240" w:lineRule="auto"/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</w:pP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  <w:lang w:val="th-TH"/>
        </w:rPr>
        <w:t xml:space="preserve">กรุณาส่งใบสมัคร แบบประเมินตนเอง และผลการดำเนินงานตามมาตรฐานห้องสมุดสีเขียว พุทธศักราช 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  <w:t xml:space="preserve">2566 </w:t>
      </w:r>
    </w:p>
    <w:p w14:paraId="7734F6C2" w14:textId="77777777" w:rsidR="00024B17" w:rsidRPr="00C97D63" w:rsidRDefault="00024B17" w:rsidP="00024B17">
      <w:pPr>
        <w:snapToGrid w:val="0"/>
        <w:spacing w:after="0" w:line="240" w:lineRule="auto"/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</w:pP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  <w:lang w:val="th-TH"/>
        </w:rPr>
        <w:t>และเกณฑ์ประเมินห้องสมุดสีเขียว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  <w:t xml:space="preserve"> 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  <w:lang w:val="th-TH"/>
        </w:rPr>
        <w:t>พ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  <w:t>.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  <w:lang w:val="th-TH"/>
        </w:rPr>
        <w:t>ศ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  <w:t>. 2566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</w:rPr>
        <w:t xml:space="preserve"> 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</w:rPr>
        <w:t>(ด้านห้องสมุด และ ด้านทรัพยากรและสิ่งแวดล้อม)</w:t>
      </w:r>
    </w:p>
    <w:p w14:paraId="7EBDF7A6" w14:textId="70384408" w:rsidR="00024B17" w:rsidRPr="00C97D63" w:rsidRDefault="00024B17" w:rsidP="00024B1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  <w:cs/>
          <w:lang w:val="th-TH"/>
        </w:rPr>
        <w:t xml:space="preserve">มาที่ </w:t>
      </w:r>
      <w:r w:rsidRPr="00C97D63">
        <w:rPr>
          <w:rFonts w:ascii="TH Sarabun New" w:hAnsi="TH Sarabun New" w:cs="TH Sarabun New"/>
          <w:b/>
          <w:bCs/>
          <w:i/>
          <w:iCs/>
          <w:color w:val="000000" w:themeColor="text1"/>
          <w:sz w:val="28"/>
        </w:rPr>
        <w:t>E-Mail: greenlibrary.network@gmail.com</w:t>
      </w:r>
    </w:p>
    <w:sectPr w:rsidR="00024B17" w:rsidRPr="00C97D63" w:rsidSect="00D8763A">
      <w:foot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8731" w14:textId="77777777" w:rsidR="00997500" w:rsidRDefault="00997500" w:rsidP="00D8763A">
      <w:pPr>
        <w:spacing w:after="0" w:line="240" w:lineRule="auto"/>
      </w:pPr>
      <w:r>
        <w:separator/>
      </w:r>
    </w:p>
  </w:endnote>
  <w:endnote w:type="continuationSeparator" w:id="0">
    <w:p w14:paraId="7A75B2CC" w14:textId="77777777" w:rsidR="00997500" w:rsidRDefault="00997500" w:rsidP="00D8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80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4F5A" w14:textId="694BB552" w:rsidR="00D8763A" w:rsidRDefault="00D87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DFD27" w14:textId="77777777" w:rsidR="00D8763A" w:rsidRDefault="00D87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4D0D" w14:textId="77777777" w:rsidR="00997500" w:rsidRDefault="00997500" w:rsidP="00D8763A">
      <w:pPr>
        <w:spacing w:after="0" w:line="240" w:lineRule="auto"/>
      </w:pPr>
      <w:r>
        <w:separator/>
      </w:r>
    </w:p>
  </w:footnote>
  <w:footnote w:type="continuationSeparator" w:id="0">
    <w:p w14:paraId="2F840155" w14:textId="77777777" w:rsidR="00997500" w:rsidRDefault="00997500" w:rsidP="00D87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7DE"/>
    <w:multiLevelType w:val="hybridMultilevel"/>
    <w:tmpl w:val="4B485B3A"/>
    <w:lvl w:ilvl="0" w:tplc="29D2C77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0C11"/>
    <w:multiLevelType w:val="hybridMultilevel"/>
    <w:tmpl w:val="0F8E33BC"/>
    <w:lvl w:ilvl="0" w:tplc="0660EAF6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734"/>
    <w:multiLevelType w:val="hybridMultilevel"/>
    <w:tmpl w:val="28FC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756FE"/>
    <w:multiLevelType w:val="hybridMultilevel"/>
    <w:tmpl w:val="E6EEB5E4"/>
    <w:lvl w:ilvl="0" w:tplc="F1667BA4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A3C4B"/>
    <w:multiLevelType w:val="hybridMultilevel"/>
    <w:tmpl w:val="8536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5290">
    <w:abstractNumId w:val="4"/>
  </w:num>
  <w:num w:numId="2" w16cid:durableId="845167603">
    <w:abstractNumId w:val="1"/>
  </w:num>
  <w:num w:numId="3" w16cid:durableId="1447433517">
    <w:abstractNumId w:val="2"/>
  </w:num>
  <w:num w:numId="4" w16cid:durableId="739056599">
    <w:abstractNumId w:val="0"/>
  </w:num>
  <w:num w:numId="5" w16cid:durableId="77629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BE"/>
    <w:rsid w:val="00023751"/>
    <w:rsid w:val="00024B17"/>
    <w:rsid w:val="00047255"/>
    <w:rsid w:val="00057B86"/>
    <w:rsid w:val="00075002"/>
    <w:rsid w:val="000B341B"/>
    <w:rsid w:val="000C6314"/>
    <w:rsid w:val="000D2A08"/>
    <w:rsid w:val="000E1D43"/>
    <w:rsid w:val="001358AF"/>
    <w:rsid w:val="00151BBC"/>
    <w:rsid w:val="00173309"/>
    <w:rsid w:val="0019483D"/>
    <w:rsid w:val="001B0FBA"/>
    <w:rsid w:val="001C359E"/>
    <w:rsid w:val="001C4BD0"/>
    <w:rsid w:val="00246B61"/>
    <w:rsid w:val="0026144E"/>
    <w:rsid w:val="00261FDD"/>
    <w:rsid w:val="00281697"/>
    <w:rsid w:val="002A320A"/>
    <w:rsid w:val="002A5E83"/>
    <w:rsid w:val="002B54CE"/>
    <w:rsid w:val="002D710D"/>
    <w:rsid w:val="002F0D8A"/>
    <w:rsid w:val="002F75CB"/>
    <w:rsid w:val="00310A4A"/>
    <w:rsid w:val="00312091"/>
    <w:rsid w:val="003303DB"/>
    <w:rsid w:val="0039094B"/>
    <w:rsid w:val="003A1F18"/>
    <w:rsid w:val="003B6EB3"/>
    <w:rsid w:val="003C0451"/>
    <w:rsid w:val="0040201C"/>
    <w:rsid w:val="00416936"/>
    <w:rsid w:val="00432547"/>
    <w:rsid w:val="0046594C"/>
    <w:rsid w:val="004869B1"/>
    <w:rsid w:val="004C787C"/>
    <w:rsid w:val="004E1895"/>
    <w:rsid w:val="00516FC0"/>
    <w:rsid w:val="005240FE"/>
    <w:rsid w:val="005A32E4"/>
    <w:rsid w:val="00650535"/>
    <w:rsid w:val="006C1532"/>
    <w:rsid w:val="006D6AC9"/>
    <w:rsid w:val="006F3E15"/>
    <w:rsid w:val="006F4533"/>
    <w:rsid w:val="00717BE1"/>
    <w:rsid w:val="00717C97"/>
    <w:rsid w:val="00791415"/>
    <w:rsid w:val="007E1A72"/>
    <w:rsid w:val="007E4A51"/>
    <w:rsid w:val="00883BB6"/>
    <w:rsid w:val="008B42CD"/>
    <w:rsid w:val="008E63A4"/>
    <w:rsid w:val="008E72D6"/>
    <w:rsid w:val="009565B4"/>
    <w:rsid w:val="00997500"/>
    <w:rsid w:val="009A3DBD"/>
    <w:rsid w:val="009E01BC"/>
    <w:rsid w:val="00A472B7"/>
    <w:rsid w:val="00A73326"/>
    <w:rsid w:val="00A820AC"/>
    <w:rsid w:val="00A84E38"/>
    <w:rsid w:val="00AC4F1E"/>
    <w:rsid w:val="00AE3AE7"/>
    <w:rsid w:val="00B42FF6"/>
    <w:rsid w:val="00B50FC2"/>
    <w:rsid w:val="00B960BC"/>
    <w:rsid w:val="00B97AD5"/>
    <w:rsid w:val="00BB67B0"/>
    <w:rsid w:val="00BD1313"/>
    <w:rsid w:val="00C01115"/>
    <w:rsid w:val="00C175CC"/>
    <w:rsid w:val="00C26889"/>
    <w:rsid w:val="00C31C3C"/>
    <w:rsid w:val="00C575CC"/>
    <w:rsid w:val="00C7123E"/>
    <w:rsid w:val="00C9705F"/>
    <w:rsid w:val="00C97D63"/>
    <w:rsid w:val="00CB5917"/>
    <w:rsid w:val="00CF2553"/>
    <w:rsid w:val="00D5733B"/>
    <w:rsid w:val="00D67267"/>
    <w:rsid w:val="00D7418C"/>
    <w:rsid w:val="00D8763A"/>
    <w:rsid w:val="00DB1FE2"/>
    <w:rsid w:val="00DD57BE"/>
    <w:rsid w:val="00E6628F"/>
    <w:rsid w:val="00E93F27"/>
    <w:rsid w:val="00EF1A34"/>
    <w:rsid w:val="00F36E68"/>
    <w:rsid w:val="00F779C5"/>
    <w:rsid w:val="00F90B15"/>
    <w:rsid w:val="00FB1AA6"/>
    <w:rsid w:val="00F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6E409"/>
  <w15:chartTrackingRefBased/>
  <w15:docId w15:val="{B635F904-CD1D-45B5-B38C-69249734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2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A"/>
  </w:style>
  <w:style w:type="paragraph" w:styleId="Footer">
    <w:name w:val="footer"/>
    <w:basedOn w:val="Normal"/>
    <w:link w:val="FooterChar"/>
    <w:uiPriority w:val="99"/>
    <w:unhideWhenUsed/>
    <w:rsid w:val="00D8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5158</Words>
  <Characters>23057</Characters>
  <Application>Microsoft Office Word</Application>
  <DocSecurity>0</DocSecurity>
  <Lines>743</Lines>
  <Paragraphs>503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tanaporn chimpae</cp:lastModifiedBy>
  <cp:revision>18</cp:revision>
  <cp:lastPrinted>2024-05-01T13:50:00Z</cp:lastPrinted>
  <dcterms:created xsi:type="dcterms:W3CDTF">2025-01-30T14:28:00Z</dcterms:created>
  <dcterms:modified xsi:type="dcterms:W3CDTF">2025-11-18T08:41:00Z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e791f7b4-6395-4a9a-b501-031c2f0aaf06</vt:lpwstr>
  </property>
</Properties>
</file>